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F47B" w14:textId="77777777" w:rsidR="00F42072" w:rsidRDefault="00F4294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720D0685" w14:textId="77777777" w:rsidR="00F42072" w:rsidRDefault="00F4294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2023-2024 оқу жылының күзгі семестрі</w:t>
      </w:r>
    </w:p>
    <w:p w14:paraId="78C0159F" w14:textId="77777777" w:rsidR="00F42072" w:rsidRDefault="00F4294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«6В04205 Құқықтану» білім беру бағдарламасы </w:t>
      </w:r>
    </w:p>
    <w:p w14:paraId="7C0A77F5" w14:textId="77777777" w:rsidR="00F42072" w:rsidRDefault="00F42072">
      <w:pPr>
        <w:ind w:left="-851"/>
        <w:rPr>
          <w:bCs/>
          <w:sz w:val="20"/>
          <w:szCs w:val="20"/>
          <w:lang w:val="en-US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F42072" w14:paraId="1E6C3177" w14:textId="77777777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8A8F44E" w14:textId="77777777" w:rsidR="00F42072" w:rsidRDefault="00F4294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4B12961" w14:textId="77777777" w:rsidR="00F42072" w:rsidRDefault="00F4294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B8D4E4C" w14:textId="77777777" w:rsidR="00F42072" w:rsidRDefault="00F4294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14:paraId="57018E34" w14:textId="77777777" w:rsidR="00F42072" w:rsidRDefault="00F42072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1B93D80" w14:textId="77777777" w:rsidR="00F42072" w:rsidRDefault="00F4294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A7944D1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95206BA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6AD8F0A0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F9408E9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0D26A3F2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42072" w14:paraId="692668C9" w14:textId="77777777">
        <w:trPr>
          <w:trHeight w:val="88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B25EB3" w14:textId="77777777" w:rsidR="00F42072" w:rsidRDefault="00F42072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E7C2E8" w14:textId="77777777" w:rsidR="00F42072" w:rsidRDefault="00F4207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62D1BDD" w14:textId="77777777" w:rsidR="00F42072" w:rsidRDefault="00F42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B92E877" w14:textId="77777777" w:rsidR="00F42072" w:rsidRDefault="00F42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 xml:space="preserve"> сабақтар </w:t>
            </w:r>
            <w:r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DED0EBE" w14:textId="77777777" w:rsidR="00F42072" w:rsidRDefault="00F42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5B966C" w14:textId="77777777" w:rsidR="00F42072" w:rsidRDefault="00F4207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A66966" w14:textId="77777777" w:rsidR="00F42072" w:rsidRDefault="00F42072"/>
        </w:tc>
      </w:tr>
      <w:tr w:rsidR="00F42072" w14:paraId="46B9390B" w14:textId="77777777">
        <w:trPr>
          <w:trHeight w:val="31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8ED53E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 Кеден құқығы</w:t>
            </w:r>
          </w:p>
          <w:p w14:paraId="5F97666A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E40E7DF" w14:textId="77777777" w:rsidR="00F42072" w:rsidRDefault="00F429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98</w:t>
            </w:r>
          </w:p>
          <w:p w14:paraId="2B0C2284" w14:textId="77777777" w:rsidR="00F42072" w:rsidRDefault="00F42947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B94E6E4" w14:textId="77777777" w:rsidR="00F42072" w:rsidRDefault="00F4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A6A707F" w14:textId="77777777" w:rsidR="00F42072" w:rsidRDefault="00F4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6AB6C5" w14:textId="77777777" w:rsidR="00F42072" w:rsidRDefault="00F4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F255FE" w14:textId="77777777" w:rsidR="00F42072" w:rsidRDefault="00F42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D9D47B" w14:textId="77777777" w:rsidR="00F42072" w:rsidRDefault="00F429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F42072" w14:paraId="61470483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ACE23FA" w14:textId="77777777" w:rsidR="00F42072" w:rsidRDefault="00F42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F42072" w:rsidRPr="00F42947" w14:paraId="383C41A6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84F57F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3CAF629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6C524175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A6190C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1B986F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</w:t>
            </w:r>
            <w:r>
              <w:rPr>
                <w:b/>
                <w:sz w:val="20"/>
                <w:szCs w:val="20"/>
                <w:lang w:val="kk-KZ"/>
              </w:rPr>
              <w:t>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B3A135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F42072" w14:paraId="210B1324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AF5D82" w14:textId="77777777" w:rsidR="00F42072" w:rsidRDefault="00F42947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A34D1F" w14:textId="77777777" w:rsidR="00F42072" w:rsidRDefault="00F4294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Бейіндеуші пәндер, жоғары оқу орны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7D272B4" w14:textId="77777777" w:rsidR="00F42072" w:rsidRDefault="00F429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Теориялық, аналитикалық, интерактивті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87586D" w14:textId="77777777" w:rsidR="00F42072" w:rsidRDefault="00F429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логикалық, </w:t>
            </w:r>
            <w:r>
              <w:rPr>
                <w:sz w:val="20"/>
                <w:szCs w:val="20"/>
                <w:lang w:eastAsia="ru-RU"/>
              </w:rPr>
              <w:t>есептерді шешу, ситуациялық тапсырмалар, сауалнама</w:t>
            </w:r>
          </w:p>
          <w:p w14:paraId="6658434F" w14:textId="77777777" w:rsidR="00F42072" w:rsidRDefault="00F4294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тест-сұрақтар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1B1540" w14:textId="77777777" w:rsidR="00F42072" w:rsidRDefault="00F4294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Univer АЖ тест</w:t>
            </w:r>
          </w:p>
        </w:tc>
      </w:tr>
      <w:tr w:rsidR="00F42072" w14:paraId="61D11BCA" w14:textId="77777777">
        <w:trPr>
          <w:trHeight w:val="2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EA0C38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DE38666" w14:textId="5897CD46" w:rsidR="00F42072" w:rsidRPr="00F42947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Умбетов Мадияр Нурдавлетович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A7F0E3" w14:textId="77777777" w:rsidR="00F42072" w:rsidRDefault="00F42072"/>
        </w:tc>
      </w:tr>
      <w:tr w:rsidR="00F42947" w14:paraId="0299CCCD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2400BB" w14:textId="77777777" w:rsidR="00F42947" w:rsidRDefault="00F42947" w:rsidP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3CD270" w14:textId="25F338C9" w:rsidR="00F42947" w:rsidRDefault="00F42947" w:rsidP="00F42947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Umbetov-m</w:t>
            </w:r>
            <w:r w:rsidRPr="00D55EC1">
              <w:rPr>
                <w:lang w:val="en-US"/>
              </w:rPr>
              <w:t>@mail.ru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61D79F" w14:textId="77777777" w:rsidR="00F42947" w:rsidRDefault="00F42947" w:rsidP="00F42947"/>
        </w:tc>
      </w:tr>
      <w:tr w:rsidR="00F42072" w14:paraId="66789F62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1528660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F9E9AB" w14:textId="5A4C1D35" w:rsidR="00F42072" w:rsidRPr="00F42947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9170200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8618F7" w14:textId="77777777" w:rsidR="00F42072" w:rsidRDefault="00F42072"/>
        </w:tc>
      </w:tr>
      <w:tr w:rsidR="00F42072" w14:paraId="5C825E3B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C8762C5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E4F62F" w14:textId="77777777" w:rsidR="00F42072" w:rsidRDefault="00F4207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AC54203" w14:textId="77777777" w:rsidR="00F42072" w:rsidRDefault="00F42072"/>
        </w:tc>
      </w:tr>
      <w:tr w:rsidR="00F42072" w14:paraId="435F9CC3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65E1EA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F9897BD" w14:textId="77777777" w:rsidR="00F42072" w:rsidRDefault="00F4207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01FD50" w14:textId="77777777" w:rsidR="00F42072" w:rsidRDefault="00F42072"/>
        </w:tc>
      </w:tr>
      <w:tr w:rsidR="00F42072" w14:paraId="1B6B5B3B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0DAF3E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08C587" w14:textId="77777777" w:rsidR="00F42072" w:rsidRDefault="00F4207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8E8403" w14:textId="77777777" w:rsidR="00F42072" w:rsidRDefault="00F42072"/>
        </w:tc>
      </w:tr>
      <w:tr w:rsidR="00F42072" w14:paraId="56176D5D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097AEBE" w14:textId="77777777" w:rsidR="00F42072" w:rsidRDefault="00F429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42072" w14:paraId="2ADFF9F7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CB676B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4B68FC" w14:textId="77777777" w:rsidR="00F42072" w:rsidRDefault="00F4294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590761B7" w14:textId="77777777" w:rsidR="00F42072" w:rsidRDefault="00F4207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B3C7EFA" w14:textId="77777777" w:rsidR="00F42072" w:rsidRDefault="00F42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ОН қол жеткізу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индикаторлары (ЖИ)</w:t>
            </w:r>
          </w:p>
        </w:tc>
      </w:tr>
      <w:tr w:rsidR="00F42072" w:rsidRPr="00F42947" w14:paraId="61685716" w14:textId="77777777">
        <w:trPr>
          <w:trHeight w:val="15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D853499" w14:textId="77777777" w:rsidR="00F42072" w:rsidRDefault="00F429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Пәннің мақсаты - кеден заңнамасын дамытудың негізгі бағыттарын түсіну қабілетін қалыптастыру. Оқу курсы құқықтық мәртебені, тауарлар мен көлік құралдарын кедендік шекара арқылы өткізу тәртібін, кедендік баждарды, </w:t>
            </w:r>
            <w:r>
              <w:rPr>
                <w:sz w:val="20"/>
                <w:szCs w:val="20"/>
                <w:lang w:eastAsia="ru-RU"/>
              </w:rPr>
              <w:t>кедендік-валюталық бақылауды және басқа да кедендік операцияларды түсіну үшін теориялық және әдістемелік негізді қалыптастырады. Пән кеден заңнамасын жетілдірудің заманауи тәсілдерін зерттеуге бағытталған.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B071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Кеден заңнамасының нормаларын түсіну, түсіндіру</w:t>
            </w:r>
            <w:r>
              <w:rPr>
                <w:sz w:val="20"/>
                <w:szCs w:val="20"/>
                <w:lang w:val="kk-KZ"/>
              </w:rPr>
              <w:t xml:space="preserve"> және дұрыс қолдану.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B764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Кеден құқығы ұғымдары мен нормаларын түсіндіру және олардың қазақстандық құқық жүйесіндегі орнын анықтау.</w:t>
            </w:r>
          </w:p>
        </w:tc>
      </w:tr>
      <w:tr w:rsidR="00F42072" w:rsidRPr="00F42947" w14:paraId="6DA955F4" w14:textId="77777777">
        <w:trPr>
          <w:trHeight w:val="15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E1C613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78B400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2976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Кеден сфере саласындағы құқықтық жағдайларды шешу.</w:t>
            </w:r>
          </w:p>
        </w:tc>
      </w:tr>
      <w:tr w:rsidR="00F42072" w:rsidRPr="00F42947" w14:paraId="15066C64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53536D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31B8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СЭҚ қатысушыларын, уәкілетті экономикалық </w:t>
            </w:r>
            <w:r>
              <w:rPr>
                <w:sz w:val="20"/>
                <w:szCs w:val="20"/>
                <w:lang w:val="kk-KZ"/>
              </w:rPr>
              <w:t>операторларды, Кеден ісі саласындағы қызметті жүзеге асыратын тұлғаларды басқару дағдыларын көрсету.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57BB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ҚР кеден саясатының түрлері мен даму кезеңдерін ажырату және түсіндіру.</w:t>
            </w:r>
          </w:p>
        </w:tc>
      </w:tr>
      <w:tr w:rsidR="00F42072" w:rsidRPr="00F42947" w14:paraId="3922AD80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78E86F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379B553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2A89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ҚР экономикасын дамытудың түрлі кезеңдеріндегі кеден </w:t>
            </w:r>
            <w:r>
              <w:rPr>
                <w:sz w:val="20"/>
                <w:szCs w:val="20"/>
                <w:lang w:val="kk-KZ"/>
              </w:rPr>
              <w:t>саясатының негізгі бағыттарын дәлелдеу.</w:t>
            </w:r>
          </w:p>
        </w:tc>
      </w:tr>
      <w:tr w:rsidR="00F42072" w:rsidRPr="00F42947" w14:paraId="01DEC8C6" w14:textId="77777777">
        <w:trPr>
          <w:trHeight w:val="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66D847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C7ED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Кеден заңнамасының нормаларын түсіну, түсіндіру және дұрыс қолдану.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A86A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Кедендік құқықтық қатынастар субъектілерін, олардың құқықтары мен міндеттерін ажырату</w:t>
            </w:r>
          </w:p>
        </w:tc>
      </w:tr>
      <w:tr w:rsidR="00F42072" w:rsidRPr="00F42947" w14:paraId="6256856D" w14:textId="77777777">
        <w:trPr>
          <w:trHeight w:val="8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AC8F45F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53D34D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2C4E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Кедендік құқықтық қатынастар </w:t>
            </w:r>
            <w:r>
              <w:rPr>
                <w:sz w:val="20"/>
                <w:szCs w:val="20"/>
                <w:lang w:val="kk-KZ"/>
              </w:rPr>
              <w:t>субъектілері арасындағы қатынастардың сипатын және кеден  ісі  саласындағы басқарудың негізгі принциптерін түсіндіру.</w:t>
            </w:r>
          </w:p>
        </w:tc>
      </w:tr>
      <w:tr w:rsidR="00F42072" w:rsidRPr="00F42947" w14:paraId="0ACB8AC0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497F50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FC4D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Сыртқы экономикалық қызметке қатысушыларды кедендік құқық нормаларын қолдану мәселелері бойынша ақпараттандыру және кеңес беру.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E073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4.1 Кедендік құқық нормаларын қолдану мәселелері бойынша СЭҚ қатысушыларын хабардар </w:t>
            </w:r>
            <w:r>
              <w:rPr>
                <w:sz w:val="20"/>
                <w:szCs w:val="20"/>
                <w:lang w:val="kk-KZ"/>
              </w:rPr>
              <w:lastRenderedPageBreak/>
              <w:t>ету және оларға кеңес беру тәртібін түсіндіру.</w:t>
            </w:r>
          </w:p>
        </w:tc>
      </w:tr>
      <w:tr w:rsidR="00F42072" w:rsidRPr="00F42947" w14:paraId="6FFB74F2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969BAD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DF10F7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BAC1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СЭҚ қатысушыларына кедендік құқық нормаларын қолдану мәселелері бойынша түсініктемелер жасау.</w:t>
            </w:r>
          </w:p>
        </w:tc>
      </w:tr>
      <w:tr w:rsidR="00F42072" w:rsidRPr="00F42947" w14:paraId="78D64697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C26B44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D336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Халықаралық экономиканың үрдістерін ескере отырып, кеден саясатын түсіну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B1B5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Кедендік құқық нормаларын қолдану саласындағы проблемалық жағдайларды анықтау.</w:t>
            </w:r>
          </w:p>
        </w:tc>
      </w:tr>
      <w:tr w:rsidR="00F42072" w:rsidRPr="00F42947" w14:paraId="3937EC93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5F06E4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98325F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1C4F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Кеден ісі саласындағы құқықтық қарама-қайшылықтарды шешу жолдарын негіздеу.</w:t>
            </w:r>
          </w:p>
        </w:tc>
      </w:tr>
      <w:tr w:rsidR="00F42072" w:rsidRPr="00F42947" w14:paraId="215EEA7B" w14:textId="77777777">
        <w:trPr>
          <w:trHeight w:val="7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7B9021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551BD3" w14:textId="77777777" w:rsidR="00F42072" w:rsidRPr="0060349D" w:rsidRDefault="00F42072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65B1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5.3 Кеден </w:t>
            </w:r>
            <w:r>
              <w:rPr>
                <w:sz w:val="20"/>
                <w:szCs w:val="20"/>
                <w:lang w:val="kk-KZ"/>
              </w:rPr>
              <w:t>құқығы мәселелері бойынша ғылыми мақалалар жазу.</w:t>
            </w:r>
          </w:p>
        </w:tc>
      </w:tr>
      <w:tr w:rsidR="00F42072" w14:paraId="6D4708AC" w14:textId="77777777">
        <w:trPr>
          <w:trHeight w:val="2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56267B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10F268E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GP2207 Азаматтық құқық, EP2209 Экологиялық құқық, FP2212 Қаржы құқығы, TP2211 Еңбек құқығы.</w:t>
            </w:r>
          </w:p>
        </w:tc>
      </w:tr>
      <w:tr w:rsidR="00F42072" w:rsidRPr="00F42947" w14:paraId="2DEC84EF" w14:textId="77777777">
        <w:trPr>
          <w:trHeight w:val="2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24AEAF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4E67AF" w14:textId="77777777" w:rsidR="00F42072" w:rsidRPr="0060349D" w:rsidRDefault="00F42947">
            <w:pPr>
              <w:jc w:val="both"/>
              <w:rPr>
                <w:sz w:val="20"/>
                <w:szCs w:val="20"/>
                <w:lang w:val="kk-KZ"/>
              </w:rPr>
            </w:pPr>
            <w:r w:rsidRPr="0060349D">
              <w:rPr>
                <w:sz w:val="20"/>
                <w:szCs w:val="20"/>
                <w:lang w:val="kk-KZ"/>
              </w:rPr>
              <w:t xml:space="preserve">ZP3215 Жер құқығы, SP3223 Отбасы құқығы,  PN3223 Жер қойнауын пайдалану </w:t>
            </w:r>
            <w:r w:rsidRPr="0060349D">
              <w:rPr>
                <w:sz w:val="20"/>
                <w:szCs w:val="20"/>
                <w:lang w:val="kk-KZ"/>
              </w:rPr>
              <w:t>құқығы, NP4303 Салық құқығы, PP4312 Кәсіпкерлік құқық, VP3310 Су құқығы.</w:t>
            </w:r>
          </w:p>
        </w:tc>
      </w:tr>
      <w:tr w:rsidR="00F42072" w14:paraId="6954919A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B48F14" w14:textId="77777777" w:rsidR="00F42072" w:rsidRDefault="00F42947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E1CC54" w14:textId="77777777" w:rsidR="00F42072" w:rsidRDefault="00F4294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Әдебиет: </w:t>
            </w:r>
          </w:p>
          <w:p w14:paraId="23689918" w14:textId="77777777" w:rsidR="00F42072" w:rsidRDefault="00F4294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1. Негізгі:</w:t>
            </w:r>
          </w:p>
          <w:p w14:paraId="7EC5FABE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Матвеева, Т. А.  Таможенное право : учебное пособие для вузов / Т. А. Матвеева. — 3-е изд., перераб. и доп. — Москва : Издательство Юрайт, 202</w:t>
            </w:r>
            <w:r>
              <w:rPr>
                <w:sz w:val="20"/>
                <w:szCs w:val="20"/>
              </w:rPr>
              <w:t>3. — 244 с. — (Высшее образование). — ISBN 978-5-534-16782-5. — Текст : электронный // Образовательная платформа Юрайт [сайт]. — URL: https://urait.ru/bcode/531692</w:t>
            </w:r>
          </w:p>
          <w:p w14:paraId="0C3140BD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Таможенное право : учебник / [Бакаева О. Ю., Лайченкова Н. Н., Литвинова Ю.М. и др.] ; от</w:t>
            </w:r>
            <w:r>
              <w:rPr>
                <w:sz w:val="20"/>
                <w:szCs w:val="20"/>
                <w:lang w:val="kk-KZ"/>
              </w:rPr>
              <w:t xml:space="preserve">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</w:t>
            </w:r>
            <w:r>
              <w:rPr>
                <w:rStyle w:val="ac"/>
                <w:sz w:val="20"/>
                <w:szCs w:val="20"/>
                <w:lang w:val="kk-KZ"/>
              </w:rPr>
              <w:t>https://znanium.com/catalog/product/</w:t>
            </w:r>
            <w:r>
              <w:rPr>
                <w:rStyle w:val="ac"/>
                <w:sz w:val="20"/>
                <w:szCs w:val="20"/>
                <w:lang w:val="kk-KZ"/>
              </w:rPr>
              <w:t>1044715</w:t>
            </w:r>
          </w:p>
          <w:p w14:paraId="588D53EC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Чернявский А.Г. Таможенное право. Учебник. – Москва: Издательство Кнорус, 2021 ж., 586 бет.</w:t>
            </w:r>
          </w:p>
          <w:p w14:paraId="40D96697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Алибеков С.Т. Таможенное право в  Республике Казахстан. Учебник - Электрон. - Алматы : КазУМО и МЯ, 2014г.</w:t>
            </w:r>
          </w:p>
          <w:p w14:paraId="6F41913C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 Новикова С.А. Таможенное дело и таможенн</w:t>
            </w:r>
            <w:r>
              <w:rPr>
                <w:sz w:val="20"/>
                <w:szCs w:val="20"/>
                <w:lang w:val="kk-KZ"/>
              </w:rPr>
              <w:t>ое регулирование в ЕАЭС. Учебник для вузов. – Москва: Издательство Юрайт, 2023 г., 376 стр.</w:t>
            </w:r>
          </w:p>
          <w:p w14:paraId="416D9798" w14:textId="77777777" w:rsidR="00F42072" w:rsidRDefault="00F429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Қосымша:</w:t>
            </w:r>
          </w:p>
          <w:p w14:paraId="245D722B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Байсалова Г.Т. Правовые основы таможенного дела в Республике Казахстан: Общая часть: учебное пособие. – Алматы: Қазақ университеті, 2015 г., 248 стр.</w:t>
            </w:r>
          </w:p>
          <w:p w14:paraId="2FF1AE32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Таможенное право : учебное пособие / составители О. А. Нартуева, А. Г. Тышкенова. — Улан-Удэ : БГУ, 2021 ж., 136 бет.</w:t>
            </w:r>
          </w:p>
          <w:p w14:paraId="65B46E15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Таможенное право : учебник для студентов вузов / Н. Д. Эриашвили, И. М.Рассолов, С. Н. Бочаров, В. Б. Мантусов; под ред. Н. Д. Эриа</w:t>
            </w:r>
            <w:r>
              <w:rPr>
                <w:sz w:val="20"/>
                <w:szCs w:val="20"/>
                <w:lang w:val="kk-KZ"/>
              </w:rPr>
              <w:t>швили. – 6-е изд., перераб. и доп. – Москва : ЮНИТИ-ДАНА, 2018. – 303 с. – (Dura lex, sed lex). – ISBN 978-5-238-02703-6. – То же электрон. версия на сайте URL:</w:t>
            </w:r>
          </w:p>
          <w:p w14:paraId="55F00520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https://biblioclub.ru/index.php?page=book&amp;id=426679</w:t>
            </w:r>
          </w:p>
          <w:p w14:paraId="7401933C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</w:t>
            </w:r>
          </w:p>
          <w:p w14:paraId="7B7A533D" w14:textId="77777777" w:rsidR="00F42072" w:rsidRDefault="00F42947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c"/>
                <w:sz w:val="20"/>
                <w:szCs w:val="20"/>
                <w:lang w:val="kk-KZ"/>
              </w:rPr>
              <w:t xml:space="preserve">http://elibrary.kaznu.kz/ru </w:t>
            </w:r>
          </w:p>
          <w:p w14:paraId="1ED84179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c"/>
                <w:sz w:val="20"/>
                <w:szCs w:val="20"/>
              </w:rPr>
              <w:t>https://adilet.zan.kz/kaz/</w:t>
            </w:r>
          </w:p>
        </w:tc>
      </w:tr>
    </w:tbl>
    <w:p w14:paraId="6C62A832" w14:textId="77777777" w:rsidR="00F42072" w:rsidRDefault="00F42072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834"/>
        <w:gridCol w:w="1372"/>
        <w:gridCol w:w="284"/>
        <w:gridCol w:w="706"/>
        <w:gridCol w:w="2012"/>
        <w:gridCol w:w="3123"/>
        <w:gridCol w:w="2159"/>
      </w:tblGrid>
      <w:tr w:rsidR="00F42072" w14:paraId="3B5D1C13" w14:textId="77777777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DB6B8B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3FB98432" w14:textId="77777777" w:rsidR="00F42072" w:rsidRDefault="00F429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4B113DB1" w14:textId="77777777" w:rsidR="00F42072" w:rsidRDefault="00F4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788CBC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Академиялық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академиялық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адалдық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Саясатымен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>
              <w:rPr>
                <w:sz w:val="20"/>
                <w:szCs w:val="20"/>
              </w:rPr>
              <w:t xml:space="preserve">. </w:t>
            </w:r>
          </w:p>
          <w:p w14:paraId="7EBBF58A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 xml:space="preserve">Ж басты </w:t>
            </w:r>
            <w:r>
              <w:rPr>
                <w:sz w:val="20"/>
                <w:szCs w:val="20"/>
              </w:rPr>
              <w:t>бетінде қолжетімді.</w:t>
            </w:r>
          </w:p>
          <w:p w14:paraId="0BC7A90B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>
              <w:rPr>
                <w:sz w:val="20"/>
                <w:szCs w:val="20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</w:t>
            </w:r>
            <w:r>
              <w:rPr>
                <w:sz w:val="20"/>
                <w:szCs w:val="20"/>
              </w:rPr>
              <w:t>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>
              <w:rPr>
                <w:sz w:val="20"/>
                <w:szCs w:val="20"/>
              </w:rPr>
              <w:t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</w:t>
            </w:r>
            <w:r>
              <w:rPr>
                <w:sz w:val="20"/>
                <w:szCs w:val="20"/>
              </w:rPr>
              <w:t xml:space="preserve">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>
              <w:rPr>
                <w:sz w:val="20"/>
                <w:szCs w:val="20"/>
              </w:rPr>
              <w:t xml:space="preserve"> көрініс табатын және оқу сабақтары мен тапсырмалар тақ</w:t>
            </w:r>
            <w:r>
              <w:rPr>
                <w:sz w:val="20"/>
                <w:szCs w:val="20"/>
              </w:rPr>
              <w:t xml:space="preserve">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05ACD2DB" w14:textId="77777777" w:rsidR="00F42072" w:rsidRDefault="00F429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>
              <w:rPr>
                <w:sz w:val="20"/>
                <w:szCs w:val="20"/>
              </w:rPr>
              <w:t>рдың жоғалуына әкеледі.</w:t>
            </w:r>
          </w:p>
          <w:p w14:paraId="5221D674" w14:textId="77777777" w:rsidR="00F42072" w:rsidRDefault="00F4294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ac"/>
                <w:b/>
                <w:bCs/>
                <w:sz w:val="20"/>
                <w:szCs w:val="20"/>
              </w:rPr>
              <w:t xml:space="preserve">Академиялық адалдық. </w:t>
            </w:r>
            <w:r>
              <w:rPr>
                <w:rStyle w:val="ac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c"/>
                <w:sz w:val="20"/>
                <w:szCs w:val="20"/>
                <w:lang w:val="kk-KZ"/>
              </w:rPr>
              <w:t>БӨЖ</w:t>
            </w:r>
            <w:r>
              <w:rPr>
                <w:rStyle w:val="ac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</w:t>
            </w:r>
            <w:r>
              <w:rPr>
                <w:rStyle w:val="ac"/>
                <w:sz w:val="20"/>
                <w:szCs w:val="20"/>
              </w:rPr>
              <w:t xml:space="preserve">, </w:t>
            </w:r>
            <w:r>
              <w:rPr>
                <w:rStyle w:val="ac"/>
                <w:sz w:val="20"/>
                <w:szCs w:val="20"/>
                <w:lang w:val="kk-KZ"/>
              </w:rPr>
              <w:t>шпаргалка</w:t>
            </w:r>
            <w:r>
              <w:rPr>
                <w:rStyle w:val="ac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c"/>
                <w:sz w:val="20"/>
                <w:szCs w:val="20"/>
                <w:lang w:val="kk-KZ"/>
              </w:rPr>
              <w:t xml:space="preserve">көшіруге </w:t>
            </w:r>
            <w:r>
              <w:rPr>
                <w:rStyle w:val="ac"/>
                <w:sz w:val="20"/>
                <w:szCs w:val="20"/>
              </w:rPr>
              <w:t>жол берілмейді.</w:t>
            </w:r>
            <w:r>
              <w:rPr>
                <w:rStyle w:val="ac"/>
                <w:sz w:val="20"/>
                <w:szCs w:val="20"/>
                <w:lang w:val="kk-KZ"/>
              </w:rPr>
              <w:t xml:space="preserve"> Теориялық оқыту кезеңінде және емтихандарда академиялық адалдықты сақтау негізгі саясаттардан басқа «Қорытынды бақылауды жүргізу Ережелері», «Ағымдағы оқу жылының </w:t>
            </w:r>
            <w:r>
              <w:rPr>
                <w:rStyle w:val="ac"/>
                <w:sz w:val="20"/>
                <w:szCs w:val="20"/>
                <w:lang w:val="kk-KZ"/>
              </w:rPr>
              <w:t>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 тәрізді құжаттармен регламенттеледі.</w:t>
            </w:r>
          </w:p>
          <w:p w14:paraId="772CF123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>
              <w:rPr>
                <w:sz w:val="20"/>
                <w:szCs w:val="20"/>
                <w:lang w:val="kk-KZ"/>
              </w:rPr>
              <w:t>Универси</w:t>
            </w:r>
            <w:r>
              <w:rPr>
                <w:sz w:val="20"/>
                <w:szCs w:val="20"/>
                <w:lang w:val="kk-KZ"/>
              </w:rPr>
              <w:t>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алушыларға және білім алушылардың бір-біріне әрқаша</w:t>
            </w:r>
            <w:r>
              <w:rPr>
                <w:sz w:val="20"/>
                <w:szCs w:val="20"/>
                <w:lang w:val="kk-KZ"/>
              </w:rPr>
              <w:t xml:space="preserve">н қолдау мен тең қарым-қатынас болатын қауіпсіз орын ретінде ойластырылған. Барлық адамдар құрдастары мен курстастарының қолдауы мен достығына мұқтаж. Барлық студенттер үшін жетістікке жету, мүмкін емес нәрселерден гөрі не істей алатындығы болып табылады. </w:t>
            </w:r>
            <w:r>
              <w:rPr>
                <w:sz w:val="20"/>
                <w:szCs w:val="20"/>
                <w:lang w:val="kk-KZ"/>
              </w:rPr>
              <w:t>Әртүрлілік өмірдің барлық жақтарын күшейтеді.</w:t>
            </w:r>
          </w:p>
          <w:p w14:paraId="122BB31E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 87784272744 /e-mail  kozhabek-@mail.ru кеңестік көмек ала алады.</w:t>
            </w:r>
          </w:p>
          <w:p w14:paraId="318352DA" w14:textId="77777777" w:rsidR="00F42072" w:rsidRDefault="00F42947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MOOC </w:t>
            </w:r>
            <w:r>
              <w:rPr>
                <w:b/>
                <w:sz w:val="20"/>
                <w:szCs w:val="20"/>
              </w:rPr>
              <w:t>интеграциясы</w:t>
            </w:r>
            <w:r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пәнге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ж</w:t>
            </w:r>
            <w:r>
              <w:rPr>
                <w:bCs/>
                <w:sz w:val="20"/>
                <w:szCs w:val="20"/>
              </w:rPr>
              <w:t>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барлық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білім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алушылар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қа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тіркелуі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қажет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модульдерінің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өту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мерзімі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пәнді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оқу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кестесіне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сәйкес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қатаң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сақталуы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керек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14:paraId="160E3D94" w14:textId="77777777" w:rsidR="00F42072" w:rsidRDefault="00F42947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>
              <w:rPr>
                <w:b/>
                <w:sz w:val="20"/>
                <w:szCs w:val="20"/>
              </w:rPr>
              <w:t>ңыз</w:t>
            </w:r>
            <w:r>
              <w:rPr>
                <w:b/>
                <w:sz w:val="20"/>
                <w:szCs w:val="20"/>
                <w:lang w:val="en-US"/>
              </w:rPr>
              <w:t xml:space="preserve">! </w:t>
            </w:r>
            <w:r>
              <w:rPr>
                <w:bCs/>
                <w:sz w:val="20"/>
                <w:szCs w:val="20"/>
              </w:rPr>
              <w:t>Әр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тапсырманың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мерзімі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мазмұнын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іске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асыру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күнтізбесінде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sz w:val="20"/>
                <w:szCs w:val="20"/>
              </w:rPr>
              <w:t>кестесінде</w:t>
            </w:r>
            <w:r>
              <w:rPr>
                <w:bCs/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</w:rPr>
              <w:t>көрсетілген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</w:rPr>
              <w:t>сондай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</w:rPr>
              <w:t>ақ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көрсетілген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</w:rPr>
              <w:t>Мерзімдерді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сақтамау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>
              <w:rPr>
                <w:bCs/>
                <w:sz w:val="20"/>
                <w:szCs w:val="20"/>
              </w:rPr>
              <w:t>ардың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жоғалуына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әкеледі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F42072" w14:paraId="0229CF89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E0ADF6A" w14:textId="77777777" w:rsidR="00F42072" w:rsidRDefault="00F42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F42072" w14:paraId="3E7AD590" w14:textId="77777777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0B6F26" w14:textId="77777777" w:rsidR="00F42072" w:rsidRDefault="00F429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Оқу жетістіктерін есептеудің б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kk-KZ"/>
              </w:rPr>
              <w:t>ллдық</w:t>
            </w:r>
            <w:r>
              <w:rPr>
                <w:b/>
                <w:bCs/>
                <w:sz w:val="20"/>
                <w:szCs w:val="20"/>
              </w:rPr>
              <w:t>-рейтинг</w:t>
            </w:r>
            <w:r>
              <w:rPr>
                <w:b/>
                <w:bCs/>
                <w:sz w:val="20"/>
                <w:szCs w:val="20"/>
                <w:lang w:val="kk-KZ"/>
              </w:rPr>
              <w:t>тік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B3B702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әріптік бағалау жүйесі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780AD08" w14:textId="77777777" w:rsidR="00F42072" w:rsidRDefault="00F429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Бағалау әдістері </w:t>
            </w:r>
          </w:p>
        </w:tc>
      </w:tr>
      <w:tr w:rsidR="00F42072" w14:paraId="39C058FF" w14:textId="77777777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5FBDFF" w14:textId="77777777" w:rsidR="00F42072" w:rsidRDefault="00F4294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089A75" w14:textId="77777777" w:rsidR="00F42072" w:rsidRDefault="00F429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Баллдардың сандық </w:t>
            </w:r>
            <w:r>
              <w:rPr>
                <w:b/>
                <w:bCs/>
                <w:sz w:val="20"/>
                <w:szCs w:val="20"/>
                <w:lang w:val="kk-KZ"/>
              </w:rPr>
              <w:t>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A1A4489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  <w:r>
              <w:rPr>
                <w:b/>
                <w:bCs/>
                <w:sz w:val="20"/>
                <w:szCs w:val="20"/>
                <w:lang w:val="kk-KZ"/>
              </w:rPr>
              <w:t>мәндегі баллдар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C400ED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64770B" w14:textId="77777777" w:rsidR="00F42072" w:rsidRDefault="00F4294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Критериалды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айқын</w:t>
            </w:r>
            <w:r>
              <w:rPr>
                <w:bCs/>
                <w:sz w:val="20"/>
                <w:szCs w:val="20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20"/>
                <w:szCs w:val="20"/>
                <w:lang w:val="kk-KZ"/>
              </w:rPr>
              <w:t>ан</w:t>
            </w:r>
            <w:r>
              <w:rPr>
                <w:bCs/>
                <w:sz w:val="20"/>
                <w:szCs w:val="20"/>
              </w:rPr>
              <w:t xml:space="preserve"> күтілетін нәтижелерімен </w:t>
            </w:r>
            <w:r>
              <w:rPr>
                <w:bCs/>
                <w:sz w:val="20"/>
                <w:szCs w:val="20"/>
                <w:lang w:val="kk-KZ"/>
              </w:rPr>
              <w:t>ара салмақтық</w:t>
            </w:r>
            <w:r>
              <w:rPr>
                <w:bCs/>
                <w:sz w:val="20"/>
                <w:szCs w:val="20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573786AF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Формативті бағалау</w:t>
            </w:r>
            <w:r>
              <w:rPr>
                <w:sz w:val="20"/>
                <w:szCs w:val="20"/>
                <w:lang w:val="kk-KZ"/>
              </w:rPr>
              <w:t xml:space="preserve"> – күнделікті оқу қызметі барысында жүргізілетін бағалау түрі. Ағымдағы көрсеткіш болып табылады. Білім алушы мен оқытушы арасындағы жедел өзара байланысты қамтамасыз етеді. Білім алушының мүмкіндіктерін айқындауға, қиындықтарды анықтауға, ең жақсы нәтижел</w:t>
            </w:r>
            <w:r>
              <w:rPr>
                <w:sz w:val="20"/>
                <w:szCs w:val="20"/>
                <w:lang w:val="kk-KZ"/>
              </w:rPr>
              <w:t>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жарыссөздер, дөңгелек үстелдер, зертханалық жұмыстар және т.б.) кезінде тапсырмаларды</w:t>
            </w:r>
            <w:r>
              <w:rPr>
                <w:sz w:val="20"/>
                <w:szCs w:val="20"/>
                <w:lang w:val="kk-KZ"/>
              </w:rPr>
              <w:t>ң орындалуы, аудиториядағы жұмыс белсенділігі бағаланады. Алынған білім мен құзыреттілік бағаланады.</w:t>
            </w:r>
          </w:p>
          <w:p w14:paraId="0836CF6E" w14:textId="77777777" w:rsidR="00F42072" w:rsidRDefault="00F4294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 – </w:t>
            </w:r>
            <w:r>
              <w:rPr>
                <w:bCs/>
                <w:sz w:val="20"/>
                <w:szCs w:val="20"/>
                <w:lang w:val="kk-KZ"/>
              </w:rPr>
              <w:t>пән бағдарламасына сәйкес бөлімді зерделеу аяқталғаннан кейін жүргізілетін бағалау түрі. БӨЖ орындаған кезде семестр ішінде 3-4 рет өткіз</w:t>
            </w:r>
            <w:r>
              <w:rPr>
                <w:bCs/>
                <w:sz w:val="20"/>
                <w:szCs w:val="20"/>
                <w:lang w:val="kk-KZ"/>
              </w:rPr>
              <w:t xml:space="preserve">іледі. Бұл оқытудан күтілетін нәтижелерін игеруді </w:t>
            </w:r>
            <w:r>
              <w:rPr>
                <w:bCs/>
                <w:sz w:val="20"/>
                <w:szCs w:val="20"/>
                <w:lang w:val="kk-KZ"/>
              </w:rPr>
              <w:lastRenderedPageBreak/>
              <w:t xml:space="preserve">дескрипторлармен арақатынаста бағалау. Белгілі бір кезеңдегі пәнді меңгеру деңгейін анықтауға және тіркеуге мүмкіндік береді. </w:t>
            </w:r>
            <w:r>
              <w:rPr>
                <w:bCs/>
                <w:sz w:val="20"/>
                <w:szCs w:val="20"/>
              </w:rPr>
              <w:t>Оқу нәтижелері бағаланады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F42072" w14:paraId="6F9111B8" w14:textId="77777777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32304A8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766897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972E3E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D5BBA4" w14:textId="77777777" w:rsidR="00F42072" w:rsidRDefault="00F4294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8C687B" w14:textId="77777777" w:rsidR="00F42072" w:rsidRDefault="00F42072"/>
        </w:tc>
      </w:tr>
      <w:tr w:rsidR="00F42072" w14:paraId="0A99166A" w14:textId="77777777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61B449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4E127C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280133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C2FFC8" w14:textId="77777777" w:rsidR="00F42072" w:rsidRDefault="00F42072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DB780A" w14:textId="77777777" w:rsidR="00F42072" w:rsidRDefault="00F42072"/>
        </w:tc>
      </w:tr>
      <w:tr w:rsidR="00F42072" w14:paraId="4E0E6319" w14:textId="77777777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FDA0DF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1165F9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81EEEE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B7E279" w14:textId="77777777" w:rsidR="00F42072" w:rsidRDefault="00F4294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47816C5" w14:textId="77777777" w:rsidR="00F42072" w:rsidRDefault="00F42072"/>
        </w:tc>
      </w:tr>
      <w:tr w:rsidR="00F42072" w14:paraId="42DEAEFC" w14:textId="77777777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FCA6A1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911B39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CE1E0A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6358A6" w14:textId="77777777" w:rsidR="00F42072" w:rsidRDefault="00F4207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4CAB41" w14:textId="77777777" w:rsidR="00F42072" w:rsidRDefault="00F4294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Форматив</w:t>
            </w:r>
            <w:r>
              <w:rPr>
                <w:b/>
                <w:sz w:val="20"/>
                <w:szCs w:val="20"/>
                <w:lang w:val="kk-KZ"/>
              </w:rPr>
              <w:t>ті және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529302" w14:textId="77777777" w:rsidR="00F42072" w:rsidRDefault="00F4294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% мәндегі баллдар </w:t>
            </w:r>
          </w:p>
        </w:tc>
      </w:tr>
      <w:tr w:rsidR="00F42072" w14:paraId="5151A45F" w14:textId="77777777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EBCBAA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F13BF5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9601F1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D54F85" w14:textId="77777777" w:rsidR="00F42072" w:rsidRDefault="00F4207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587A68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Дәрістердегі белсенділік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5CC080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2072" w14:paraId="1F943A75" w14:textId="77777777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41BC15B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D588A9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E8BBF8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800D9B" w14:textId="77777777" w:rsidR="00F42072" w:rsidRDefault="00F4207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96DE75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Практикалық сабақтарда жұмыс істеу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E0FE9A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F42072" w14:paraId="4C994C25" w14:textId="77777777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934C2F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DE6AF5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BA2892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B354B7" w14:textId="77777777" w:rsidR="00F42072" w:rsidRDefault="00F4294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C5A4B4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Өзіндік жұмысы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4C7E61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57ED7815" w14:textId="77777777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0AF97D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120647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87B1C7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BBECEA" w14:textId="77777777" w:rsidR="00F42072" w:rsidRDefault="00F4207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7CD41B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Жобалық және шығармашылық қызмет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E1D678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42072" w14:paraId="5A12F994" w14:textId="7777777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24AA33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A247EF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AE7AC3" w14:textId="77777777" w:rsidR="00F42072" w:rsidRDefault="00F429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9A843A3" w14:textId="77777777" w:rsidR="00F42072" w:rsidRDefault="00F429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3791EA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Қорытынды бақылау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емтиха</w:t>
            </w:r>
            <w:r>
              <w:rPr>
                <w:sz w:val="20"/>
                <w:szCs w:val="20"/>
              </w:rPr>
              <w:t xml:space="preserve">н)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E5A5B5" w14:textId="77777777" w:rsidR="00F42072" w:rsidRDefault="00F42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42072" w14:paraId="4A67D663" w14:textId="7777777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FD8107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4BB05A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B9391F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D13E97" w14:textId="77777777" w:rsidR="00F42072" w:rsidRDefault="00F4207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5B0916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ЖИЫНТЫҒЫ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786FD9" w14:textId="77777777" w:rsidR="00F42072" w:rsidRDefault="00F4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F42072" w14:paraId="76211B21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C9865DD" w14:textId="77777777" w:rsidR="00F42072" w:rsidRDefault="00F420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D889737" w14:textId="77777777" w:rsidR="00F42072" w:rsidRDefault="00F429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(кестесі). Оқыту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14:paraId="0C1E0136" w14:textId="77777777" w:rsidR="00F42072" w:rsidRDefault="00F420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F1AA8C3" w14:textId="77777777" w:rsidR="00F42072" w:rsidRDefault="00F42072">
      <w:pPr>
        <w:tabs>
          <w:tab w:val="left" w:pos="1276"/>
        </w:tabs>
        <w:ind w:left="-850" w:firstLine="850"/>
        <w:jc w:val="center"/>
        <w:rPr>
          <w:b/>
          <w:sz w:val="20"/>
          <w:szCs w:val="20"/>
        </w:rPr>
      </w:pPr>
    </w:p>
    <w:p w14:paraId="6CC930B5" w14:textId="77777777" w:rsidR="00F42072" w:rsidRDefault="00F42072">
      <w:pPr>
        <w:jc w:val="both"/>
        <w:rPr>
          <w:sz w:val="20"/>
          <w:szCs w:val="20"/>
        </w:rPr>
      </w:pPr>
    </w:p>
    <w:tbl>
      <w:tblPr>
        <w:tblStyle w:val="aff1"/>
        <w:tblW w:w="10319" w:type="dxa"/>
        <w:tblLook w:val="04A0" w:firstRow="1" w:lastRow="0" w:firstColumn="1" w:lastColumn="0" w:noHBand="0" w:noVBand="1"/>
      </w:tblPr>
      <w:tblGrid>
        <w:gridCol w:w="674"/>
        <w:gridCol w:w="6952"/>
        <w:gridCol w:w="1276"/>
        <w:gridCol w:w="1417"/>
      </w:tblGrid>
      <w:tr w:rsidR="00F42072" w14:paraId="61B21B20" w14:textId="77777777">
        <w:tc>
          <w:tcPr>
            <w:tcW w:w="674" w:type="dxa"/>
          </w:tcPr>
          <w:p w14:paraId="7D5E70E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952" w:type="dxa"/>
          </w:tcPr>
          <w:p w14:paraId="2B1F714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276" w:type="dxa"/>
          </w:tcPr>
          <w:p w14:paraId="704A167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7" w:type="dxa"/>
          </w:tcPr>
          <w:p w14:paraId="654C0933" w14:textId="77777777" w:rsidR="00F42072" w:rsidRDefault="00F42947">
            <w:pPr>
              <w:tabs>
                <w:tab w:val="left" w:pos="1276"/>
              </w:tabs>
              <w:spacing w:line="240" w:lineRule="atLeast"/>
              <w:ind w:left="-68" w:firstLine="2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3109D80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2072" w14:paraId="270FD249" w14:textId="77777777">
        <w:tc>
          <w:tcPr>
            <w:tcW w:w="10319" w:type="dxa"/>
            <w:gridSpan w:val="4"/>
          </w:tcPr>
          <w:p w14:paraId="08C7818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 Кеден құқығының теориясы</w:t>
            </w:r>
          </w:p>
          <w:p w14:paraId="68BFF466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42072" w14:paraId="33429C16" w14:textId="77777777">
        <w:tc>
          <w:tcPr>
            <w:tcW w:w="674" w:type="dxa"/>
            <w:vMerge w:val="restart"/>
          </w:tcPr>
          <w:p w14:paraId="2502FD35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7EB8A70D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2" w:type="dxa"/>
          </w:tcPr>
          <w:p w14:paraId="0CEDA4E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1.  Тақырыбы:"Кеден құқығы"курсына кіріспе</w:t>
            </w:r>
          </w:p>
        </w:tc>
        <w:tc>
          <w:tcPr>
            <w:tcW w:w="1276" w:type="dxa"/>
          </w:tcPr>
          <w:p w14:paraId="13DBB2B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6E64FCC9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6317B497" w14:textId="77777777">
        <w:tc>
          <w:tcPr>
            <w:tcW w:w="674" w:type="dxa"/>
            <w:vMerge/>
          </w:tcPr>
          <w:p w14:paraId="1D6AD594" w14:textId="77777777" w:rsidR="00F42072" w:rsidRDefault="00F42072"/>
        </w:tc>
        <w:tc>
          <w:tcPr>
            <w:tcW w:w="6952" w:type="dxa"/>
          </w:tcPr>
          <w:p w14:paraId="2690639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1. Тақырыбы:"Кеден</w:t>
            </w:r>
            <w:r>
              <w:rPr>
                <w:sz w:val="20"/>
                <w:szCs w:val="20"/>
                <w:lang w:val="kk-KZ"/>
              </w:rPr>
              <w:t xml:space="preserve"> құқыығы</w:t>
            </w:r>
            <w:r>
              <w:rPr>
                <w:sz w:val="20"/>
                <w:szCs w:val="20"/>
              </w:rPr>
              <w:t>"курсына кіріспе</w:t>
            </w:r>
          </w:p>
          <w:p w14:paraId="0C493CA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Курстың негізгі ұғымдарын зерделеу және түсіндіру: кеден </w:t>
            </w:r>
            <w:r>
              <w:rPr>
                <w:sz w:val="20"/>
                <w:szCs w:val="20"/>
                <w:lang w:val="kk-KZ"/>
              </w:rPr>
              <w:t>ісі</w:t>
            </w:r>
            <w:r>
              <w:rPr>
                <w:sz w:val="20"/>
                <w:szCs w:val="20"/>
              </w:rPr>
              <w:t>, кеден қызметі, кеден аумағы, кеден шекарасы, кеден саясаты және т.б. "ҚР Кеден құқығы"курсының нысан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міндеттерін айқындау және жүйесін құрылымдау.</w:t>
            </w:r>
          </w:p>
        </w:tc>
        <w:tc>
          <w:tcPr>
            <w:tcW w:w="1276" w:type="dxa"/>
          </w:tcPr>
          <w:p w14:paraId="70A866E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0780610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62D5C827" w14:textId="77777777">
        <w:tc>
          <w:tcPr>
            <w:tcW w:w="674" w:type="dxa"/>
            <w:vMerge w:val="restart"/>
          </w:tcPr>
          <w:p w14:paraId="1F77FDA4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594A4EE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52" w:type="dxa"/>
          </w:tcPr>
          <w:p w14:paraId="12C2A57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Тақырыбы: </w:t>
            </w:r>
            <w:r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</w:rPr>
              <w:t xml:space="preserve">еден ісінің </w:t>
            </w:r>
            <w:r>
              <w:rPr>
                <w:sz w:val="20"/>
                <w:szCs w:val="20"/>
              </w:rPr>
              <w:t>құқықтық негіздері.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14:paraId="505308D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1C862F6A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08A1891D" w14:textId="77777777">
        <w:trPr>
          <w:trHeight w:val="491"/>
        </w:trPr>
        <w:tc>
          <w:tcPr>
            <w:tcW w:w="674" w:type="dxa"/>
            <w:vMerge/>
          </w:tcPr>
          <w:p w14:paraId="3E6C676B" w14:textId="77777777" w:rsidR="00F42072" w:rsidRDefault="00F42072"/>
        </w:tc>
        <w:tc>
          <w:tcPr>
            <w:tcW w:w="6952" w:type="dxa"/>
          </w:tcPr>
          <w:p w14:paraId="5FC8593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Тақырыбы: кеден ісінің құқықтық негіздері.</w:t>
            </w:r>
          </w:p>
          <w:p w14:paraId="2414BCE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Кеден ісінің түсінігін, құрылымы мен мақсаттарын айқындайтын мәселелер бойынша дәріс тезистерімен, әдебиеттермен танысу. ҚР Кеден кодексінің құрылымын зерделеу негізінде кеден ісінің</w:t>
            </w:r>
            <w:r>
              <w:rPr>
                <w:sz w:val="20"/>
                <w:szCs w:val="20"/>
                <w:lang w:val="kk-KZ"/>
              </w:rPr>
              <w:t xml:space="preserve"> сипаттамасын қалыптастыру және тұжырымдау.</w:t>
            </w:r>
          </w:p>
        </w:tc>
        <w:tc>
          <w:tcPr>
            <w:tcW w:w="1276" w:type="dxa"/>
          </w:tcPr>
          <w:p w14:paraId="4A9EA1E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42B72F6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189B57C2" w14:textId="77777777">
        <w:tc>
          <w:tcPr>
            <w:tcW w:w="674" w:type="dxa"/>
            <w:vMerge/>
          </w:tcPr>
          <w:p w14:paraId="3815CE17" w14:textId="77777777" w:rsidR="00F42072" w:rsidRDefault="00F42072"/>
        </w:tc>
        <w:tc>
          <w:tcPr>
            <w:tcW w:w="6952" w:type="dxa"/>
          </w:tcPr>
          <w:p w14:paraId="379016C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СОӨЖ 1. СӨЖ 1 орындау бойынша кеңес беру: «Құқық жүйесіндегі кеден құқығы» </w:t>
            </w:r>
          </w:p>
        </w:tc>
        <w:tc>
          <w:tcPr>
            <w:tcW w:w="1276" w:type="dxa"/>
          </w:tcPr>
          <w:p w14:paraId="2DC7BD7F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62BD70C0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2072" w14:paraId="58F14EE7" w14:textId="77777777">
        <w:tc>
          <w:tcPr>
            <w:tcW w:w="674" w:type="dxa"/>
            <w:vMerge w:val="restart"/>
          </w:tcPr>
          <w:p w14:paraId="1A82776F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  <w:p w14:paraId="1A2C9B84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952" w:type="dxa"/>
          </w:tcPr>
          <w:p w14:paraId="3C56E7A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 4.Тақырыбы: құқық жүйесіндегі кедендік құқық.</w:t>
            </w:r>
          </w:p>
        </w:tc>
        <w:tc>
          <w:tcPr>
            <w:tcW w:w="1276" w:type="dxa"/>
          </w:tcPr>
          <w:p w14:paraId="6D01BD3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76C40499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143F00DC" w14:textId="77777777">
        <w:tc>
          <w:tcPr>
            <w:tcW w:w="674" w:type="dxa"/>
            <w:vMerge/>
          </w:tcPr>
          <w:p w14:paraId="3C6CCE5B" w14:textId="77777777" w:rsidR="00F42072" w:rsidRDefault="00F42072"/>
        </w:tc>
        <w:tc>
          <w:tcPr>
            <w:tcW w:w="6952" w:type="dxa"/>
          </w:tcPr>
          <w:p w14:paraId="35355C1D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СС. Тақырыбы: Құқық жүйесіндегі кеден құқығы.</w:t>
            </w:r>
          </w:p>
          <w:p w14:paraId="5B1BA35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Тақырып бойынша оқу </w:t>
            </w:r>
            <w:r>
              <w:rPr>
                <w:sz w:val="20"/>
                <w:szCs w:val="20"/>
                <w:lang w:val="kk-KZ"/>
              </w:rPr>
              <w:t>әдебиеттерін зерттеу. Кедендік құқықтың теориялық ережелерін білуді көрсету: пәні, әдісі, жүйесі, құқықтың басқа салаларымен байланысы және т.б. кедендік құқық ұғымын тұжырымдау.</w:t>
            </w:r>
          </w:p>
        </w:tc>
        <w:tc>
          <w:tcPr>
            <w:tcW w:w="1276" w:type="dxa"/>
          </w:tcPr>
          <w:p w14:paraId="4E55520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3A381309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7F5D9D74" w14:textId="77777777">
        <w:tc>
          <w:tcPr>
            <w:tcW w:w="674" w:type="dxa"/>
            <w:vMerge/>
          </w:tcPr>
          <w:p w14:paraId="5010C16D" w14:textId="77777777" w:rsidR="00F42072" w:rsidRDefault="00F42072"/>
        </w:tc>
        <w:tc>
          <w:tcPr>
            <w:tcW w:w="6952" w:type="dxa"/>
          </w:tcPr>
          <w:p w14:paraId="2DD953B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СӨЖ</w:t>
            </w:r>
            <w:r w:rsidRPr="00F42947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  <w:lang w:val="kk-KZ"/>
              </w:rPr>
              <w:t xml:space="preserve"> «Құқық жүйесіндегі кеден құқығы»  тақырыбы бойынша реферат жазыңыз.</w:t>
            </w:r>
          </w:p>
        </w:tc>
        <w:tc>
          <w:tcPr>
            <w:tcW w:w="1276" w:type="dxa"/>
          </w:tcPr>
          <w:p w14:paraId="056D09D2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31E603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42072" w14:paraId="39B3A17B" w14:textId="77777777">
        <w:tc>
          <w:tcPr>
            <w:tcW w:w="674" w:type="dxa"/>
            <w:vMerge w:val="restart"/>
          </w:tcPr>
          <w:p w14:paraId="456E60EE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3689529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52" w:type="dxa"/>
          </w:tcPr>
          <w:p w14:paraId="4D334E2A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4. Тақырыбы: Кедендік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ұқықтық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>атынастар.</w:t>
            </w:r>
          </w:p>
        </w:tc>
        <w:tc>
          <w:tcPr>
            <w:tcW w:w="1276" w:type="dxa"/>
          </w:tcPr>
          <w:p w14:paraId="444A882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7A55693F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2072" w14:paraId="62FABAE0" w14:textId="77777777">
        <w:tc>
          <w:tcPr>
            <w:tcW w:w="674" w:type="dxa"/>
            <w:vMerge/>
          </w:tcPr>
          <w:p w14:paraId="3B46AE72" w14:textId="77777777" w:rsidR="00F42072" w:rsidRDefault="00F42072"/>
        </w:tc>
        <w:tc>
          <w:tcPr>
            <w:tcW w:w="6952" w:type="dxa"/>
          </w:tcPr>
          <w:p w14:paraId="219F1F3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СС 4.Тақырыбы: Кедендік құқықтық қатынастар.</w:t>
            </w:r>
          </w:p>
          <w:p w14:paraId="707C2AC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Тақырып бойынша оқу материалын зерттеңіз.Кедендік құқықтық қатынастар ұғымын </w:t>
            </w:r>
            <w:r>
              <w:rPr>
                <w:sz w:val="20"/>
                <w:szCs w:val="20"/>
                <w:lang w:val="kk-KZ"/>
              </w:rPr>
              <w:t>тұжырымдау. Кедендік құқықтық қатынастардың ерекшеліктерін, белгілерін, түрлерін көрсету, оларды құқықтық қатынастардың басқа түрлерінен ажырата білу. Кедендік құқықтық қатынастарды жіктеу бойынша міндеттерді көрсету.</w:t>
            </w:r>
          </w:p>
        </w:tc>
        <w:tc>
          <w:tcPr>
            <w:tcW w:w="1276" w:type="dxa"/>
          </w:tcPr>
          <w:p w14:paraId="668148C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08D15D7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53E59CF8" w14:textId="77777777">
        <w:tc>
          <w:tcPr>
            <w:tcW w:w="674" w:type="dxa"/>
            <w:vMerge w:val="restart"/>
          </w:tcPr>
          <w:p w14:paraId="47E002C2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77D6AF14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52" w:type="dxa"/>
          </w:tcPr>
          <w:p w14:paraId="020793F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Д5. Тақырыбы: Кеден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ұқығының 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>убъектілері</w:t>
            </w:r>
          </w:p>
        </w:tc>
        <w:tc>
          <w:tcPr>
            <w:tcW w:w="1276" w:type="dxa"/>
          </w:tcPr>
          <w:p w14:paraId="77C454C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41F44AC7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02702827" w14:textId="77777777">
        <w:tc>
          <w:tcPr>
            <w:tcW w:w="674" w:type="dxa"/>
            <w:vMerge/>
          </w:tcPr>
          <w:p w14:paraId="2AC3A66B" w14:textId="77777777" w:rsidR="00F42072" w:rsidRDefault="00F42072"/>
        </w:tc>
        <w:tc>
          <w:tcPr>
            <w:tcW w:w="6952" w:type="dxa"/>
          </w:tcPr>
          <w:p w14:paraId="2ED425E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 5. Тақырыбы: Кеден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ұқығының 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>убъектілері.</w:t>
            </w:r>
          </w:p>
          <w:p w14:paraId="1BBF9A6A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Тақырып бойынша оқу материалын зерттеңіз. Кеден саласындағы құқықтық мәртебесін, құқықтары мен міндеттерінің көлемін көрсете отырып, кеден құқығы </w:t>
            </w:r>
            <w:r>
              <w:rPr>
                <w:sz w:val="20"/>
                <w:szCs w:val="20"/>
              </w:rPr>
              <w:t>субъектілерінің кестесін жасау. Қызмет саласына сәйкес олардың өзара әрекеттесу схемасын әзірлеу. Кеден құқығы субъектілерінің құқықтық жағдайын негіздеу.</w:t>
            </w:r>
          </w:p>
        </w:tc>
        <w:tc>
          <w:tcPr>
            <w:tcW w:w="1276" w:type="dxa"/>
          </w:tcPr>
          <w:p w14:paraId="2093998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597541F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410193C8" w14:textId="77777777">
        <w:tc>
          <w:tcPr>
            <w:tcW w:w="10319" w:type="dxa"/>
            <w:gridSpan w:val="4"/>
          </w:tcPr>
          <w:p w14:paraId="23C112F9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 Кеден құқығының негізгі институттары</w:t>
            </w:r>
          </w:p>
        </w:tc>
      </w:tr>
      <w:tr w:rsidR="00F42072" w14:paraId="53047D51" w14:textId="77777777">
        <w:tc>
          <w:tcPr>
            <w:tcW w:w="674" w:type="dxa"/>
            <w:vMerge w:val="restart"/>
          </w:tcPr>
          <w:p w14:paraId="748F2869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330E2C4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52" w:type="dxa"/>
          </w:tcPr>
          <w:p w14:paraId="41C625A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Тақырыбы: Тауарлардың кедендік рәсімдері.</w:t>
            </w:r>
          </w:p>
        </w:tc>
        <w:tc>
          <w:tcPr>
            <w:tcW w:w="1276" w:type="dxa"/>
          </w:tcPr>
          <w:p w14:paraId="699FE49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36115C08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33236CBA" w14:textId="77777777">
        <w:tc>
          <w:tcPr>
            <w:tcW w:w="674" w:type="dxa"/>
            <w:vMerge/>
          </w:tcPr>
          <w:p w14:paraId="6E48612B" w14:textId="77777777" w:rsidR="00F42072" w:rsidRDefault="00F42072"/>
        </w:tc>
        <w:tc>
          <w:tcPr>
            <w:tcW w:w="6952" w:type="dxa"/>
          </w:tcPr>
          <w:p w14:paraId="69C4992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 xml:space="preserve"> Тақырыбы: Тауарлардың кедендік рәсімдері.</w:t>
            </w:r>
          </w:p>
          <w:p w14:paraId="3634EBDA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Тақырып бойынша оқу материалын зерттеңіз. Тауарлар мен көлік құралдарының кедендік рәсімдерін қолданудың мақсаты, шарттары мен тәртібін түсіндіру. Әрбір </w:t>
            </w:r>
            <w:r>
              <w:rPr>
                <w:sz w:val="20"/>
                <w:szCs w:val="20"/>
                <w:lang w:val="kk-KZ"/>
              </w:rPr>
              <w:t>кедендік рәсім туралы түсінік қалыптастыру. Тақырып бойынша мәселелерді шешу.</w:t>
            </w:r>
          </w:p>
        </w:tc>
        <w:tc>
          <w:tcPr>
            <w:tcW w:w="1276" w:type="dxa"/>
          </w:tcPr>
          <w:p w14:paraId="2748CCE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417" w:type="dxa"/>
          </w:tcPr>
          <w:p w14:paraId="2EE8C6E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:rsidRPr="00F42947" w14:paraId="496AC3B0" w14:textId="77777777">
        <w:tc>
          <w:tcPr>
            <w:tcW w:w="674" w:type="dxa"/>
          </w:tcPr>
          <w:p w14:paraId="710EE91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952" w:type="dxa"/>
          </w:tcPr>
          <w:p w14:paraId="6412240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СОӨЖ 2. СӨЖ 2 орындау бойынша кеңес беру: «Кедендік төлемдер»</w:t>
            </w:r>
          </w:p>
        </w:tc>
        <w:tc>
          <w:tcPr>
            <w:tcW w:w="1276" w:type="dxa"/>
          </w:tcPr>
          <w:p w14:paraId="26FCEB66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FDF6D23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2072" w14:paraId="47E5647E" w14:textId="77777777">
        <w:tc>
          <w:tcPr>
            <w:tcW w:w="674" w:type="dxa"/>
            <w:vMerge w:val="restart"/>
          </w:tcPr>
          <w:p w14:paraId="1FE206F7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  <w:p w14:paraId="3D31E4E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52" w:type="dxa"/>
          </w:tcPr>
          <w:p w14:paraId="3E27747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 7.Тақырыбы: кедендік төлемдер мен салықтар</w:t>
            </w:r>
          </w:p>
        </w:tc>
        <w:tc>
          <w:tcPr>
            <w:tcW w:w="1276" w:type="dxa"/>
          </w:tcPr>
          <w:p w14:paraId="0AAAFCE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5CB5DCD3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3056388D" w14:textId="77777777">
        <w:tc>
          <w:tcPr>
            <w:tcW w:w="674" w:type="dxa"/>
            <w:vMerge/>
          </w:tcPr>
          <w:p w14:paraId="464D0772" w14:textId="77777777" w:rsidR="00F42072" w:rsidRDefault="00F42072"/>
        </w:tc>
        <w:tc>
          <w:tcPr>
            <w:tcW w:w="6952" w:type="dxa"/>
          </w:tcPr>
          <w:p w14:paraId="142379C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СС 7.Тақырыбы: кедендік төлемдер мен </w:t>
            </w:r>
            <w:r>
              <w:rPr>
                <w:sz w:val="20"/>
                <w:szCs w:val="20"/>
                <w:lang w:val="kk-KZ"/>
              </w:rPr>
              <w:t>салықтар.</w:t>
            </w:r>
          </w:p>
          <w:p w14:paraId="3004A21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бойынша оқу материалын зерттеңіз. Тауарларды тасымалдау кезінде алынатын кедендік төлемдер мен салықтар туралы кеден заңнамасының нормаларына талдау жасаңыз. ЕАЭО-ның Бірыңғай кедендік тарифін, кедендік төлемдердің мөлшерлемелерін, тауарл</w:t>
            </w:r>
            <w:r>
              <w:rPr>
                <w:sz w:val="20"/>
                <w:szCs w:val="20"/>
                <w:lang w:val="kk-KZ"/>
              </w:rPr>
              <w:t>ардың кедендік құнын айқындауды, кедендік төлемдерді есептеу тәсілдерін зерделеу. Кедендік төлемдер ұғымы, түрлері, төлеу мерзімдері және есептеу тәртібі туралы білімдерін көрсету. Тақырып бойынша мәселелерді шешу.</w:t>
            </w:r>
          </w:p>
        </w:tc>
        <w:tc>
          <w:tcPr>
            <w:tcW w:w="1276" w:type="dxa"/>
          </w:tcPr>
          <w:p w14:paraId="3CCA0B9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2E2A85A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15B23D75" w14:textId="77777777">
        <w:trPr>
          <w:trHeight w:val="250"/>
        </w:trPr>
        <w:tc>
          <w:tcPr>
            <w:tcW w:w="674" w:type="dxa"/>
            <w:vMerge/>
          </w:tcPr>
          <w:p w14:paraId="76C44DBD" w14:textId="77777777" w:rsidR="00F42072" w:rsidRDefault="00F42072"/>
        </w:tc>
        <w:tc>
          <w:tcPr>
            <w:tcW w:w="6952" w:type="dxa"/>
          </w:tcPr>
          <w:p w14:paraId="63E747AA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СӨЖ 2. "Кедендік төлемдер" тақырыбы</w:t>
            </w:r>
            <w:r>
              <w:rPr>
                <w:sz w:val="20"/>
                <w:szCs w:val="20"/>
                <w:lang w:val="kk-KZ"/>
              </w:rPr>
              <w:t>нда презентация дайындау</w:t>
            </w:r>
          </w:p>
        </w:tc>
        <w:tc>
          <w:tcPr>
            <w:tcW w:w="1276" w:type="dxa"/>
          </w:tcPr>
          <w:p w14:paraId="3AB53646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54EFFC6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F42072" w14:paraId="4F7C65DE" w14:textId="77777777">
        <w:tc>
          <w:tcPr>
            <w:tcW w:w="7626" w:type="dxa"/>
            <w:gridSpan w:val="2"/>
          </w:tcPr>
          <w:p w14:paraId="71EC5CA9" w14:textId="77777777" w:rsidR="00F42072" w:rsidRDefault="00F42947">
            <w:pPr>
              <w:spacing w:line="24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276" w:type="dxa"/>
          </w:tcPr>
          <w:p w14:paraId="13ABB137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A3B29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42072" w14:paraId="4D9224C7" w14:textId="77777777">
        <w:tc>
          <w:tcPr>
            <w:tcW w:w="674" w:type="dxa"/>
            <w:vMerge w:val="restart"/>
          </w:tcPr>
          <w:p w14:paraId="725CC48C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6BED12F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52" w:type="dxa"/>
          </w:tcPr>
          <w:p w14:paraId="00FD5AF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Тақырыбы: Тауарлар мен көлік құралдарын кеден шекарасы арқылы өткізу тәртібі.</w:t>
            </w:r>
          </w:p>
        </w:tc>
        <w:tc>
          <w:tcPr>
            <w:tcW w:w="1276" w:type="dxa"/>
          </w:tcPr>
          <w:p w14:paraId="12983384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73FD0ABF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4DEC3732" w14:textId="77777777">
        <w:tc>
          <w:tcPr>
            <w:tcW w:w="674" w:type="dxa"/>
            <w:vMerge/>
          </w:tcPr>
          <w:p w14:paraId="7A99D15D" w14:textId="77777777" w:rsidR="00F42072" w:rsidRDefault="00F42072"/>
        </w:tc>
        <w:tc>
          <w:tcPr>
            <w:tcW w:w="6952" w:type="dxa"/>
          </w:tcPr>
          <w:p w14:paraId="7A01CC4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СС 8. Тақырыбы: Тауарлар мен көлік құралдарын кеден шекарасы арқылы өткізу тәртібі.Тақырып бойынша оқу </w:t>
            </w:r>
            <w:r>
              <w:rPr>
                <w:sz w:val="20"/>
                <w:szCs w:val="20"/>
                <w:lang w:val="kk-KZ"/>
              </w:rPr>
              <w:t>материалын зерттеңіз. Тауарлар мен көлік құралдарын кедендік ресімдеу туралы жалпы ережелерді түсіндіріңіз. Тауарларды  кедендік тазарту тұжырымдамасын талдаңыз. Алдын ала операциялар, кедендік тазарту, тауарлар мен көлік құралдарын уақытша сақтау операция</w:t>
            </w:r>
            <w:r>
              <w:rPr>
                <w:sz w:val="20"/>
                <w:szCs w:val="20"/>
                <w:lang w:val="kk-KZ"/>
              </w:rPr>
              <w:t>лары туралы білімдерін көрсету. Тақырып бойынша мәселелерді шешу</w:t>
            </w:r>
          </w:p>
        </w:tc>
        <w:tc>
          <w:tcPr>
            <w:tcW w:w="1276" w:type="dxa"/>
          </w:tcPr>
          <w:p w14:paraId="3206A46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43DE9AFA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7C75031D" w14:textId="77777777">
        <w:tc>
          <w:tcPr>
            <w:tcW w:w="674" w:type="dxa"/>
            <w:vMerge w:val="restart"/>
          </w:tcPr>
          <w:p w14:paraId="7A0E52DA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128D5F4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52" w:type="dxa"/>
          </w:tcPr>
          <w:p w14:paraId="548DA1E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  <w:lang w:val="kk-KZ"/>
              </w:rPr>
              <w:t>Тақырыбы: Тауарлар мен көлік құралдарын декларациялау</w:t>
            </w:r>
          </w:p>
        </w:tc>
        <w:tc>
          <w:tcPr>
            <w:tcW w:w="1276" w:type="dxa"/>
          </w:tcPr>
          <w:p w14:paraId="5888023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74C9CAC6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381D8A3B" w14:textId="77777777">
        <w:tc>
          <w:tcPr>
            <w:tcW w:w="674" w:type="dxa"/>
            <w:vMerge/>
          </w:tcPr>
          <w:p w14:paraId="30057309" w14:textId="77777777" w:rsidR="00F42072" w:rsidRDefault="00F42072"/>
        </w:tc>
        <w:tc>
          <w:tcPr>
            <w:tcW w:w="6952" w:type="dxa"/>
          </w:tcPr>
          <w:p w14:paraId="5C1AF1B7" w14:textId="77777777" w:rsidR="00F42072" w:rsidRDefault="00F4294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9.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</w:rPr>
              <w:t>ақырыбы: Тауарлар мен көлік құралдарын декларациялау</w:t>
            </w:r>
          </w:p>
          <w:p w14:paraId="10B7E455" w14:textId="77777777" w:rsidR="00F42072" w:rsidRDefault="00F42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Тақырып бойынша оқу материалын зерттеңіз. Декларациялау, </w:t>
            </w:r>
            <w:r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</w:rPr>
              <w:t>ауарларды декларациялаудың түр</w:t>
            </w:r>
            <w:r>
              <w:rPr>
                <w:sz w:val="20"/>
                <w:szCs w:val="20"/>
                <w:lang w:val="kk-KZ"/>
              </w:rPr>
              <w:t>лерін талдау</w:t>
            </w:r>
            <w:r>
              <w:rPr>
                <w:sz w:val="20"/>
                <w:szCs w:val="20"/>
              </w:rPr>
              <w:t>. Тауарлар мен көлік құралдарын кедендік декларациялау тәртібін түсіндіріңіз. СЭҚ ТН зерттеу. Кедендік декларацияны толтыру бойынша тапсырманы орындау.</w:t>
            </w:r>
          </w:p>
        </w:tc>
        <w:tc>
          <w:tcPr>
            <w:tcW w:w="1276" w:type="dxa"/>
          </w:tcPr>
          <w:p w14:paraId="79BF451A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39CAE77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1D486382" w14:textId="77777777">
        <w:tc>
          <w:tcPr>
            <w:tcW w:w="674" w:type="dxa"/>
            <w:vMerge w:val="restart"/>
          </w:tcPr>
          <w:p w14:paraId="604CCB67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7D2423AD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52" w:type="dxa"/>
          </w:tcPr>
          <w:p w14:paraId="6E79AE5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  <w:lang w:val="kk-KZ"/>
              </w:rPr>
              <w:t>Тақырыбы: Кедендік және валюталық бақылау</w:t>
            </w:r>
          </w:p>
        </w:tc>
        <w:tc>
          <w:tcPr>
            <w:tcW w:w="1276" w:type="dxa"/>
          </w:tcPr>
          <w:p w14:paraId="4D2126AD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0BD59F2E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4FEA4114" w14:textId="77777777">
        <w:tc>
          <w:tcPr>
            <w:tcW w:w="674" w:type="dxa"/>
            <w:vMerge/>
          </w:tcPr>
          <w:p w14:paraId="7D1E23C0" w14:textId="77777777" w:rsidR="00F42072" w:rsidRDefault="00F42072"/>
        </w:tc>
        <w:tc>
          <w:tcPr>
            <w:tcW w:w="6952" w:type="dxa"/>
          </w:tcPr>
          <w:p w14:paraId="084E7F6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lang w:val="kk-KZ"/>
              </w:rPr>
              <w:t>. Тақырыбы: кедендік және валюталық бақылау</w:t>
            </w:r>
          </w:p>
          <w:p w14:paraId="467B4A0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бойынша оқу материалын зерттеңіз.Кедендік және валюталық бақылау нысандары мен әдістерін ажыратыңыз. Кедендік және валюталық бақылауды жүргізу</w:t>
            </w:r>
            <w:r>
              <w:rPr>
                <w:sz w:val="20"/>
                <w:szCs w:val="20"/>
                <w:lang w:val="kk-KZ"/>
              </w:rPr>
              <w:t xml:space="preserve"> тәртібін түсіндіріңіз. Кедендік бақылау нысандарын сипаттау кестесін жасаңыз. Тақырып бойынша мәселелерді шешу.</w:t>
            </w:r>
          </w:p>
        </w:tc>
        <w:tc>
          <w:tcPr>
            <w:tcW w:w="1276" w:type="dxa"/>
          </w:tcPr>
          <w:p w14:paraId="02D472D9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2B46A30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5255D9C9" w14:textId="77777777">
        <w:tc>
          <w:tcPr>
            <w:tcW w:w="674" w:type="dxa"/>
            <w:vMerge/>
          </w:tcPr>
          <w:p w14:paraId="68CF89CF" w14:textId="77777777" w:rsidR="00F42072" w:rsidRDefault="00F42072"/>
        </w:tc>
        <w:tc>
          <w:tcPr>
            <w:tcW w:w="6952" w:type="dxa"/>
          </w:tcPr>
          <w:p w14:paraId="7CE6B97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СӨЖ</w:t>
            </w:r>
            <w:r>
              <w:rPr>
                <w:sz w:val="20"/>
                <w:szCs w:val="20"/>
              </w:rPr>
              <w:t xml:space="preserve"> 4 </w:t>
            </w:r>
            <w:r>
              <w:rPr>
                <w:sz w:val="20"/>
                <w:szCs w:val="20"/>
                <w:lang w:val="kk-KZ"/>
              </w:rPr>
              <w:t>Істерді шешу.</w:t>
            </w:r>
          </w:p>
        </w:tc>
        <w:tc>
          <w:tcPr>
            <w:tcW w:w="1276" w:type="dxa"/>
          </w:tcPr>
          <w:p w14:paraId="3A660051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70774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F42072" w14:paraId="4A69A93F" w14:textId="77777777">
        <w:tc>
          <w:tcPr>
            <w:tcW w:w="10319" w:type="dxa"/>
            <w:gridSpan w:val="4"/>
          </w:tcPr>
          <w:p w14:paraId="4290DC8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Құқықтық жауапкершілік және халықаралық кедендік қатынастар</w:t>
            </w:r>
          </w:p>
        </w:tc>
      </w:tr>
      <w:tr w:rsidR="00F42072" w14:paraId="21585962" w14:textId="77777777">
        <w:tc>
          <w:tcPr>
            <w:tcW w:w="674" w:type="dxa"/>
            <w:vMerge w:val="restart"/>
          </w:tcPr>
          <w:p w14:paraId="528EAD2D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469688A4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52" w:type="dxa"/>
          </w:tcPr>
          <w:p w14:paraId="1804C7A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Тақырыбы: кеден заңнамасын бұзғаны үшін жауапкершілік</w:t>
            </w:r>
          </w:p>
        </w:tc>
        <w:tc>
          <w:tcPr>
            <w:tcW w:w="1276" w:type="dxa"/>
          </w:tcPr>
          <w:p w14:paraId="0A6B535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52690101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10101A73" w14:textId="77777777">
        <w:tc>
          <w:tcPr>
            <w:tcW w:w="674" w:type="dxa"/>
            <w:vMerge/>
          </w:tcPr>
          <w:p w14:paraId="5569CC28" w14:textId="77777777" w:rsidR="00F42072" w:rsidRDefault="00F42072"/>
        </w:tc>
        <w:tc>
          <w:tcPr>
            <w:tcW w:w="6952" w:type="dxa"/>
          </w:tcPr>
          <w:p w14:paraId="56CA064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11.</w:t>
            </w:r>
            <w:r>
              <w:rPr>
                <w:sz w:val="20"/>
                <w:szCs w:val="20"/>
                <w:lang w:val="kk-KZ"/>
              </w:rPr>
              <w:t xml:space="preserve"> Тақырыбы: кеден заңнамасын бұзғаны үшін жауапкершілік.</w:t>
            </w:r>
          </w:p>
          <w:p w14:paraId="1F5FB34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бойынша оқу материалын зерттеңіз. Кеден заңнамасын бұзғаны үшін заңды жауапкершілік ұғымын тұжырымдау. Кеден заңнамасын бұзған</w:t>
            </w:r>
            <w:r>
              <w:rPr>
                <w:sz w:val="20"/>
                <w:szCs w:val="20"/>
                <w:lang w:val="kk-KZ"/>
              </w:rPr>
              <w:t>ы үшін құқықтық жауапкершілікті жіктеу. Кедендік құқық бұзушылықтарды сипаттау. Тақырып бойынша мәселелерді шешу.</w:t>
            </w:r>
          </w:p>
        </w:tc>
        <w:tc>
          <w:tcPr>
            <w:tcW w:w="1276" w:type="dxa"/>
          </w:tcPr>
          <w:p w14:paraId="356D6A5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419519E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42C6CB45" w14:textId="77777777">
        <w:tc>
          <w:tcPr>
            <w:tcW w:w="674" w:type="dxa"/>
            <w:vMerge w:val="restart"/>
          </w:tcPr>
          <w:p w14:paraId="54D36B98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4DD37A7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52" w:type="dxa"/>
          </w:tcPr>
          <w:p w14:paraId="450CFAD2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 </w:t>
            </w:r>
            <w:r>
              <w:rPr>
                <w:sz w:val="20"/>
                <w:szCs w:val="20"/>
              </w:rPr>
              <w:t xml:space="preserve">12. </w:t>
            </w:r>
            <w:r>
              <w:rPr>
                <w:sz w:val="20"/>
                <w:szCs w:val="20"/>
                <w:lang w:val="kk-KZ"/>
              </w:rPr>
              <w:t>Тақырыбы: Кедендік заңдарды бұзу туралы істерді қарау тәртібі</w:t>
            </w:r>
          </w:p>
        </w:tc>
        <w:tc>
          <w:tcPr>
            <w:tcW w:w="1276" w:type="dxa"/>
          </w:tcPr>
          <w:p w14:paraId="1DFF25D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605BF4AF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50CDFA87" w14:textId="77777777">
        <w:tc>
          <w:tcPr>
            <w:tcW w:w="674" w:type="dxa"/>
            <w:vMerge/>
          </w:tcPr>
          <w:p w14:paraId="5F70ECE8" w14:textId="77777777" w:rsidR="00F42072" w:rsidRDefault="00F42072"/>
        </w:tc>
        <w:tc>
          <w:tcPr>
            <w:tcW w:w="6952" w:type="dxa"/>
          </w:tcPr>
          <w:p w14:paraId="0A3D6E2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СС </w:t>
            </w:r>
            <w:r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Тақырыбы: Кедендік заңдарды бұзу туралы істерді қарау тәртібі</w:t>
            </w:r>
          </w:p>
          <w:p w14:paraId="71B6A66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Тақырып бойынша оқу материалын зерттеңіз. Кеден заңнамасын бұзу туралы істер бойынша іс жүргізу тәртібін зерделеу және түсіндіру. Кедендік құқық бұзушылықтарды жіктей білу. Тақырып </w:t>
            </w:r>
            <w:r>
              <w:rPr>
                <w:sz w:val="20"/>
                <w:szCs w:val="20"/>
                <w:lang w:val="kk-KZ"/>
              </w:rPr>
              <w:t>бойынша мәселелерді шешу.</w:t>
            </w:r>
          </w:p>
        </w:tc>
        <w:tc>
          <w:tcPr>
            <w:tcW w:w="1276" w:type="dxa"/>
          </w:tcPr>
          <w:p w14:paraId="071AA30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23ECDC59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5F6900E5" w14:textId="77777777">
        <w:tc>
          <w:tcPr>
            <w:tcW w:w="674" w:type="dxa"/>
            <w:vMerge/>
          </w:tcPr>
          <w:p w14:paraId="0910EFBA" w14:textId="77777777" w:rsidR="00F42072" w:rsidRDefault="00F42072"/>
        </w:tc>
        <w:tc>
          <w:tcPr>
            <w:tcW w:w="6952" w:type="dxa"/>
          </w:tcPr>
          <w:p w14:paraId="69C96E83" w14:textId="77777777" w:rsidR="00F42072" w:rsidRDefault="00F42947">
            <w:pPr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СОӨЖ</w:t>
            </w:r>
            <w:r>
              <w:rPr>
                <w:sz w:val="20"/>
                <w:szCs w:val="20"/>
              </w:rPr>
              <w:t xml:space="preserve"> 5. </w:t>
            </w:r>
            <w:r>
              <w:rPr>
                <w:sz w:val="20"/>
                <w:szCs w:val="20"/>
                <w:lang w:val="kk-KZ"/>
              </w:rPr>
              <w:t xml:space="preserve"> СӨЖ 5 орындау бойынша кеңес беру «Кеден заңдарын бұзғандық үшін жауапкершілік» </w:t>
            </w:r>
          </w:p>
        </w:tc>
        <w:tc>
          <w:tcPr>
            <w:tcW w:w="1276" w:type="dxa"/>
          </w:tcPr>
          <w:p w14:paraId="6FA17D6A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215545F1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2072" w14:paraId="7B052D4C" w14:textId="77777777">
        <w:tc>
          <w:tcPr>
            <w:tcW w:w="674" w:type="dxa"/>
            <w:vMerge w:val="restart"/>
          </w:tcPr>
          <w:p w14:paraId="5A5442EE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6D989A52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14:paraId="1265314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52" w:type="dxa"/>
          </w:tcPr>
          <w:p w14:paraId="4F20437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Тақырыбы: ДСҰ шеңберіндегі кедендік қатынастар</w:t>
            </w:r>
          </w:p>
        </w:tc>
        <w:tc>
          <w:tcPr>
            <w:tcW w:w="1276" w:type="dxa"/>
          </w:tcPr>
          <w:p w14:paraId="23C806F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4BBF0A91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51DD1F82" w14:textId="77777777">
        <w:tc>
          <w:tcPr>
            <w:tcW w:w="674" w:type="dxa"/>
            <w:vMerge/>
          </w:tcPr>
          <w:p w14:paraId="10A7A789" w14:textId="77777777" w:rsidR="00F42072" w:rsidRDefault="00F42072"/>
        </w:tc>
        <w:tc>
          <w:tcPr>
            <w:tcW w:w="6952" w:type="dxa"/>
          </w:tcPr>
          <w:p w14:paraId="0AD2EE0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СС 13</w:t>
            </w:r>
            <w:r>
              <w:rPr>
                <w:sz w:val="20"/>
                <w:szCs w:val="20"/>
                <w:lang w:val="kk-KZ"/>
              </w:rPr>
              <w:t xml:space="preserve"> Тақырыбы: ДСҰ шеңберіндегі кедендік қатынастар</w:t>
            </w:r>
          </w:p>
          <w:p w14:paraId="5902C31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бойынша оқу материалын зерттеңіз. ДСҰ-дағы мақсаттар, міндеттер, органдар құрылымы, мүшелік тәртібі және дауларды шешу туралы білімдерін көрсету .</w:t>
            </w:r>
          </w:p>
        </w:tc>
        <w:tc>
          <w:tcPr>
            <w:tcW w:w="1276" w:type="dxa"/>
          </w:tcPr>
          <w:p w14:paraId="5A03DBF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611A87EB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5C0E3AE1" w14:textId="77777777">
        <w:tc>
          <w:tcPr>
            <w:tcW w:w="674" w:type="dxa"/>
          </w:tcPr>
          <w:p w14:paraId="2B0E8F9A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52" w:type="dxa"/>
          </w:tcPr>
          <w:p w14:paraId="68A7C47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СӨЖ4  «Кеден заңдарын бұзғандық үшін </w:t>
            </w:r>
            <w:r>
              <w:rPr>
                <w:sz w:val="20"/>
                <w:szCs w:val="20"/>
                <w:lang w:val="kk-KZ"/>
              </w:rPr>
              <w:t>жауапкершілік» тақырыбы бойынша презентация дайындау</w:t>
            </w:r>
          </w:p>
        </w:tc>
        <w:tc>
          <w:tcPr>
            <w:tcW w:w="1276" w:type="dxa"/>
          </w:tcPr>
          <w:p w14:paraId="0728C195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4197150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F42072" w14:paraId="71AC0415" w14:textId="77777777">
        <w:tc>
          <w:tcPr>
            <w:tcW w:w="674" w:type="dxa"/>
            <w:vMerge w:val="restart"/>
          </w:tcPr>
          <w:p w14:paraId="28F5B051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  <w:p w14:paraId="7479E07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52" w:type="dxa"/>
          </w:tcPr>
          <w:p w14:paraId="02A4917E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Тақырыбы: ЕАЭО аясындағы кедендік қатынастар</w:t>
            </w:r>
          </w:p>
        </w:tc>
        <w:tc>
          <w:tcPr>
            <w:tcW w:w="1276" w:type="dxa"/>
          </w:tcPr>
          <w:p w14:paraId="7E6E5008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69014B20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5C911953" w14:textId="77777777">
        <w:tc>
          <w:tcPr>
            <w:tcW w:w="674" w:type="dxa"/>
            <w:vMerge/>
          </w:tcPr>
          <w:p w14:paraId="6F258453" w14:textId="77777777" w:rsidR="00F42072" w:rsidRDefault="00F42072"/>
        </w:tc>
        <w:tc>
          <w:tcPr>
            <w:tcW w:w="6952" w:type="dxa"/>
          </w:tcPr>
          <w:p w14:paraId="0D52572C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14. </w:t>
            </w:r>
            <w:r>
              <w:rPr>
                <w:sz w:val="20"/>
                <w:szCs w:val="20"/>
                <w:lang w:val="kk-KZ"/>
              </w:rPr>
              <w:t>Тақырыбы: ЕАЭО аясындағы кедендік қатынастар</w:t>
            </w:r>
          </w:p>
          <w:p w14:paraId="2AE6DF91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Тақырып бойынша оқу материалын зерттеңіз. Экономикалық интеграцияны құру </w:t>
            </w:r>
            <w:r>
              <w:rPr>
                <w:sz w:val="20"/>
                <w:szCs w:val="20"/>
                <w:lang w:val="kk-KZ"/>
              </w:rPr>
              <w:t>қажеттілігін түсіндіру және негіздеу. ЕАЭО-да дауларды шешудің және шешудің мақсаттарын, міндеттерін, органдардың құрылымын, тәртібін сипаттау. ЕАЭО-дағы кеден қатынастарының ерекшеліктерін анықтау Қазақстанның ЕАЭО-ға қатысуын сыни тұрғыдан бағалау.</w:t>
            </w:r>
          </w:p>
        </w:tc>
        <w:tc>
          <w:tcPr>
            <w:tcW w:w="1276" w:type="dxa"/>
          </w:tcPr>
          <w:p w14:paraId="761B9A6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417" w:type="dxa"/>
          </w:tcPr>
          <w:p w14:paraId="1C008F9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2BBEF225" w14:textId="77777777">
        <w:tc>
          <w:tcPr>
            <w:tcW w:w="674" w:type="dxa"/>
            <w:vMerge/>
          </w:tcPr>
          <w:p w14:paraId="458568F5" w14:textId="77777777" w:rsidR="00F42072" w:rsidRDefault="00F42072"/>
        </w:tc>
        <w:tc>
          <w:tcPr>
            <w:tcW w:w="6952" w:type="dxa"/>
          </w:tcPr>
          <w:p w14:paraId="2A1856B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СӨЖ</w:t>
            </w:r>
            <w:r>
              <w:rPr>
                <w:sz w:val="20"/>
                <w:szCs w:val="20"/>
              </w:rPr>
              <w:t xml:space="preserve"> 6. </w:t>
            </w:r>
            <w:r>
              <w:rPr>
                <w:sz w:val="20"/>
                <w:szCs w:val="20"/>
                <w:lang w:val="kk-KZ"/>
              </w:rPr>
              <w:t>жағдаяттық есептер шығару</w:t>
            </w:r>
          </w:p>
        </w:tc>
        <w:tc>
          <w:tcPr>
            <w:tcW w:w="1276" w:type="dxa"/>
          </w:tcPr>
          <w:p w14:paraId="02C4ABC4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FE3187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F42072" w14:paraId="46220836" w14:textId="77777777">
        <w:tc>
          <w:tcPr>
            <w:tcW w:w="674" w:type="dxa"/>
            <w:vMerge w:val="restart"/>
          </w:tcPr>
          <w:p w14:paraId="575C47B6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52" w:type="dxa"/>
          </w:tcPr>
          <w:p w14:paraId="0A37FBE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Тақырыбы: Кеден саласындағы халықаралық-құқықтық ынтымақтастық.</w:t>
            </w:r>
          </w:p>
        </w:tc>
        <w:tc>
          <w:tcPr>
            <w:tcW w:w="1276" w:type="dxa"/>
          </w:tcPr>
          <w:p w14:paraId="20C72D7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14276388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2072" w14:paraId="643F09D2" w14:textId="77777777">
        <w:tc>
          <w:tcPr>
            <w:tcW w:w="674" w:type="dxa"/>
            <w:vMerge/>
          </w:tcPr>
          <w:p w14:paraId="22A1D51D" w14:textId="77777777" w:rsidR="00F42072" w:rsidRDefault="00F42072"/>
        </w:tc>
        <w:tc>
          <w:tcPr>
            <w:tcW w:w="6952" w:type="dxa"/>
          </w:tcPr>
          <w:p w14:paraId="357976AD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Тақырыбы: Кеден саласындағы халықаралық-құқықтық ынтымақтастық.</w:t>
            </w:r>
          </w:p>
          <w:p w14:paraId="0FCAAD1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Тақырып бойынша оқу материалын зерттеңіз. Кеден </w:t>
            </w:r>
            <w:r>
              <w:rPr>
                <w:sz w:val="20"/>
                <w:szCs w:val="20"/>
                <w:lang w:val="kk-KZ"/>
              </w:rPr>
              <w:t>саласындағы халықаралық ынтымақтастықты дамытудың тарихы мен қазіргі тәртібі туралы білімдерін көрсету. Кеден және сауда саласындағы халықаралық институттарды, олардың мақсаттарын, міндеттерін, жұмыс істеу ерекшеліктерін ажырату. Халықаралық кеден қатынаст</w:t>
            </w:r>
            <w:r>
              <w:rPr>
                <w:sz w:val="20"/>
                <w:szCs w:val="20"/>
                <w:lang w:val="kk-KZ"/>
              </w:rPr>
              <w:t>арының даму перспективаларын анықтау және сыни бағалау.</w:t>
            </w:r>
          </w:p>
        </w:tc>
        <w:tc>
          <w:tcPr>
            <w:tcW w:w="1276" w:type="dxa"/>
          </w:tcPr>
          <w:p w14:paraId="6D5EB71F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65A41ED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42072" w14:paraId="13DE7E9A" w14:textId="77777777">
        <w:tc>
          <w:tcPr>
            <w:tcW w:w="7626" w:type="dxa"/>
            <w:gridSpan w:val="2"/>
          </w:tcPr>
          <w:p w14:paraId="6168AB95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078B5B5C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C7EF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42072" w14:paraId="035F2A20" w14:textId="77777777">
        <w:tc>
          <w:tcPr>
            <w:tcW w:w="7626" w:type="dxa"/>
            <w:gridSpan w:val="2"/>
            <w:shd w:val="solid" w:color="FFFFFF" w:fill="auto"/>
          </w:tcPr>
          <w:p w14:paraId="59ABA360" w14:textId="77777777" w:rsidR="00F42072" w:rsidRDefault="00F429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276" w:type="dxa"/>
          </w:tcPr>
          <w:p w14:paraId="28A77404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1A84A3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42072" w14:paraId="109AE59C" w14:textId="77777777">
        <w:tc>
          <w:tcPr>
            <w:tcW w:w="7626" w:type="dxa"/>
            <w:gridSpan w:val="2"/>
            <w:shd w:val="solid" w:color="FFFFFF" w:fill="auto"/>
          </w:tcPr>
          <w:p w14:paraId="74DFB6FC" w14:textId="77777777" w:rsidR="00F42072" w:rsidRDefault="00F429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276" w:type="dxa"/>
          </w:tcPr>
          <w:p w14:paraId="457BC593" w14:textId="77777777" w:rsidR="00F42072" w:rsidRDefault="00F42072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8520" w14:textId="77777777" w:rsidR="00F42072" w:rsidRDefault="00F42947">
            <w:pPr>
              <w:tabs>
                <w:tab w:val="left" w:pos="1276"/>
              </w:tabs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1674201" w14:textId="77777777" w:rsidR="00F42072" w:rsidRDefault="00F42072">
      <w:pPr>
        <w:jc w:val="both"/>
        <w:rPr>
          <w:sz w:val="20"/>
          <w:szCs w:val="20"/>
        </w:rPr>
      </w:pPr>
    </w:p>
    <w:p w14:paraId="115BD9E9" w14:textId="77777777" w:rsidR="00F42072" w:rsidRDefault="00F4294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14:paraId="0BC3864E" w14:textId="77777777" w:rsidR="00F42072" w:rsidRDefault="00F4294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67041CD3" w14:textId="77777777" w:rsidR="00F42072" w:rsidRDefault="00F42947">
      <w:pPr>
        <w:spacing w:after="120"/>
        <w:ind w:right="114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</w:rPr>
        <w:t xml:space="preserve"> ___________ Г.А. Куаналиева</w:t>
      </w:r>
    </w:p>
    <w:p w14:paraId="23D2B73A" w14:textId="77777777" w:rsidR="00F42072" w:rsidRDefault="00F42072">
      <w:pPr>
        <w:spacing w:after="120"/>
        <w:rPr>
          <w:b/>
          <w:sz w:val="20"/>
          <w:szCs w:val="20"/>
        </w:rPr>
      </w:pPr>
    </w:p>
    <w:p w14:paraId="65CBE71D" w14:textId="14C10104" w:rsidR="00F42072" w:rsidRPr="00F42947" w:rsidRDefault="00F4294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Семинарист</w:t>
      </w:r>
      <w:r>
        <w:rPr>
          <w:b/>
          <w:sz w:val="20"/>
          <w:szCs w:val="20"/>
        </w:rPr>
        <w:t xml:space="preserve"> _______________                </w:t>
      </w:r>
      <w:r>
        <w:rPr>
          <w:b/>
          <w:sz w:val="20"/>
          <w:szCs w:val="20"/>
          <w:lang w:val="kk-KZ"/>
        </w:rPr>
        <w:t>М.Н. Умбетов</w:t>
      </w:r>
    </w:p>
    <w:p w14:paraId="5A6E2278" w14:textId="77777777" w:rsidR="00F42072" w:rsidRDefault="00F42072">
      <w:pPr>
        <w:rPr>
          <w:sz w:val="20"/>
          <w:szCs w:val="20"/>
          <w:lang w:val="kk-KZ"/>
        </w:rPr>
      </w:pPr>
    </w:p>
    <w:p w14:paraId="4E2D34C1" w14:textId="77777777" w:rsidR="00F42072" w:rsidRDefault="00F42072">
      <w:pPr>
        <w:rPr>
          <w:sz w:val="20"/>
          <w:szCs w:val="20"/>
          <w:lang w:val="kk-KZ"/>
        </w:rPr>
      </w:pPr>
    </w:p>
    <w:p w14:paraId="374D9DD1" w14:textId="77777777" w:rsidR="00F42072" w:rsidRDefault="00F42072">
      <w:pPr>
        <w:rPr>
          <w:sz w:val="20"/>
          <w:szCs w:val="20"/>
          <w:lang w:val="kk-KZ"/>
        </w:rPr>
      </w:pPr>
    </w:p>
    <w:p w14:paraId="37AC1C44" w14:textId="77777777" w:rsidR="00F42072" w:rsidRDefault="00F42072">
      <w:pPr>
        <w:rPr>
          <w:sz w:val="20"/>
          <w:szCs w:val="20"/>
          <w:lang w:val="kk-KZ"/>
        </w:rPr>
      </w:pPr>
    </w:p>
    <w:p w14:paraId="60C51F2A" w14:textId="77777777" w:rsidR="00F42072" w:rsidRDefault="00F42072">
      <w:pPr>
        <w:rPr>
          <w:sz w:val="20"/>
          <w:szCs w:val="20"/>
          <w:lang w:val="kk-KZ"/>
        </w:rPr>
      </w:pPr>
    </w:p>
    <w:p w14:paraId="05496C86" w14:textId="77777777" w:rsidR="00F42072" w:rsidRDefault="00F42072">
      <w:pPr>
        <w:rPr>
          <w:sz w:val="20"/>
          <w:szCs w:val="20"/>
          <w:lang w:val="kk-KZ"/>
        </w:rPr>
      </w:pPr>
    </w:p>
    <w:p w14:paraId="6CD4F11F" w14:textId="77777777" w:rsidR="00F42072" w:rsidRDefault="00F42072">
      <w:pPr>
        <w:rPr>
          <w:sz w:val="20"/>
          <w:szCs w:val="20"/>
          <w:lang w:val="kk-KZ"/>
        </w:rPr>
      </w:pPr>
    </w:p>
    <w:p w14:paraId="4033250D" w14:textId="77777777" w:rsidR="00F42072" w:rsidRDefault="00F42072">
      <w:pPr>
        <w:rPr>
          <w:sz w:val="20"/>
          <w:szCs w:val="20"/>
          <w:lang w:val="kk-KZ"/>
        </w:rPr>
      </w:pPr>
    </w:p>
    <w:p w14:paraId="0521480E" w14:textId="77777777" w:rsidR="00F42072" w:rsidRDefault="00F42072">
      <w:pPr>
        <w:rPr>
          <w:sz w:val="20"/>
          <w:szCs w:val="20"/>
          <w:lang w:val="kk-KZ"/>
        </w:rPr>
      </w:pPr>
    </w:p>
    <w:p w14:paraId="68D5FCE0" w14:textId="77777777" w:rsidR="00F42072" w:rsidRDefault="00F42072">
      <w:pPr>
        <w:rPr>
          <w:sz w:val="20"/>
          <w:szCs w:val="20"/>
          <w:lang w:val="kk-KZ"/>
        </w:rPr>
      </w:pPr>
    </w:p>
    <w:p w14:paraId="74531BA0" w14:textId="77777777" w:rsidR="00F42072" w:rsidRDefault="00F42072">
      <w:pPr>
        <w:rPr>
          <w:sz w:val="20"/>
          <w:szCs w:val="20"/>
          <w:lang w:val="kk-KZ"/>
        </w:rPr>
      </w:pPr>
    </w:p>
    <w:p w14:paraId="3357CBCD" w14:textId="77777777" w:rsidR="00F42072" w:rsidRDefault="00F42072">
      <w:pPr>
        <w:rPr>
          <w:sz w:val="20"/>
          <w:szCs w:val="20"/>
          <w:lang w:val="kk-KZ"/>
        </w:rPr>
      </w:pPr>
    </w:p>
    <w:p w14:paraId="4A3248EB" w14:textId="77777777" w:rsidR="00F42072" w:rsidRDefault="00F42072">
      <w:pPr>
        <w:rPr>
          <w:sz w:val="20"/>
          <w:szCs w:val="20"/>
          <w:lang w:val="kk-KZ"/>
        </w:rPr>
      </w:pPr>
    </w:p>
    <w:p w14:paraId="06244A39" w14:textId="77777777" w:rsidR="00F42072" w:rsidRDefault="00F42072">
      <w:pPr>
        <w:rPr>
          <w:sz w:val="20"/>
          <w:szCs w:val="20"/>
          <w:lang w:val="kk-KZ"/>
        </w:rPr>
      </w:pPr>
    </w:p>
    <w:p w14:paraId="394020EF" w14:textId="77777777" w:rsidR="00F42072" w:rsidRDefault="00F42072">
      <w:pPr>
        <w:rPr>
          <w:sz w:val="20"/>
          <w:szCs w:val="20"/>
          <w:lang w:val="kk-KZ"/>
        </w:rPr>
      </w:pPr>
    </w:p>
    <w:p w14:paraId="6C3C3B73" w14:textId="77777777" w:rsidR="00F42072" w:rsidRDefault="00F42072">
      <w:pPr>
        <w:sectPr w:rsidR="00F42072">
          <w:pgSz w:w="11906" w:h="16838"/>
          <w:pgMar w:top="568" w:right="624" w:bottom="1418" w:left="1134" w:header="0" w:footer="0" w:gutter="0"/>
          <w:pgNumType w:start="1"/>
          <w:cols w:space="720"/>
        </w:sectPr>
      </w:pPr>
    </w:p>
    <w:p w14:paraId="5DC1A7AE" w14:textId="77777777" w:rsidR="00F42072" w:rsidRDefault="00F42947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694AB69E" w14:textId="77777777" w:rsidR="00F42072" w:rsidRDefault="00F42947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ОҚУ </w:t>
      </w:r>
      <w:r>
        <w:rPr>
          <w:rStyle w:val="normaltextrun"/>
          <w:b/>
          <w:bCs/>
          <w:sz w:val="20"/>
          <w:szCs w:val="20"/>
          <w:lang w:val="kk-KZ"/>
        </w:rPr>
        <w:t>НӘТИЖЕЛЕРІН БАҒАЛАУ КРИТЕРИЙЛЕРІ</w:t>
      </w:r>
    </w:p>
    <w:p w14:paraId="724CC7A0" w14:textId="77777777" w:rsidR="00F42072" w:rsidRDefault="00F42072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14:paraId="06934B7A" w14:textId="77777777" w:rsidR="00F42072" w:rsidRDefault="00F42947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«»</w:t>
      </w:r>
      <w:r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  <w:lang w:val="kk-KZ"/>
        </w:rPr>
        <w:t xml:space="preserve">АБ </w:t>
      </w:r>
      <w:r>
        <w:rPr>
          <w:rStyle w:val="normaltextrun"/>
          <w:b/>
          <w:bCs/>
          <w:sz w:val="20"/>
          <w:szCs w:val="20"/>
        </w:rPr>
        <w:t>100%</w:t>
      </w:r>
      <w:r>
        <w:rPr>
          <w:rStyle w:val="normaltextrun"/>
          <w:b/>
          <w:bCs/>
          <w:sz w:val="20"/>
          <w:szCs w:val="20"/>
          <w:lang w:val="kk-KZ"/>
        </w:rPr>
        <w:t>-ның</w:t>
      </w:r>
      <w:r>
        <w:rPr>
          <w:rStyle w:val="normaltextrun"/>
          <w:b/>
          <w:bCs/>
          <w:sz w:val="20"/>
          <w:szCs w:val="20"/>
        </w:rPr>
        <w:t xml:space="preserve"> 25%)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5BC32EA8" w14:textId="77777777" w:rsidR="00F42072" w:rsidRDefault="00F42947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21550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  <w:gridCol w:w="3357"/>
        <w:gridCol w:w="3357"/>
      </w:tblGrid>
      <w:tr w:rsidR="00F42072" w14:paraId="1BB48D4C" w14:textId="77777777">
        <w:trPr>
          <w:gridAfter w:val="2"/>
          <w:wAfter w:w="6714" w:type="dxa"/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9E1CABB" w14:textId="77777777" w:rsidR="00F42072" w:rsidRDefault="00F4294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62B50C3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16C600BD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5171978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 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2238DD06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A83ED24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322D8699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79173A0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sz w:val="20"/>
                <w:szCs w:val="20"/>
              </w:rPr>
              <w:t>»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420D8503" w14:textId="77777777" w:rsidR="00F42072" w:rsidRDefault="00F4294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F42072" w14:paraId="1CC14225" w14:textId="77777777">
        <w:trPr>
          <w:gridAfter w:val="2"/>
          <w:wAfter w:w="6714" w:type="dxa"/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D61D7" w14:textId="77777777" w:rsidR="00F42072" w:rsidRDefault="00F42072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F6F03" w14:textId="77777777" w:rsidR="00F42072" w:rsidRDefault="00F42072"/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12B44E" w14:textId="77777777" w:rsidR="00F42072" w:rsidRDefault="00F42072"/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C1BF5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95728" w14:textId="77777777" w:rsidR="00F42072" w:rsidRDefault="00F42072"/>
        </w:tc>
      </w:tr>
      <w:tr w:rsidR="00F42072" w14:paraId="41F023E3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134A27" w14:textId="77777777" w:rsidR="00F42072" w:rsidRDefault="00F42072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0834D" w14:textId="77777777" w:rsidR="00F42072" w:rsidRDefault="00F42072"/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89DF3E" w14:textId="77777777" w:rsidR="00F42072" w:rsidRDefault="00F42072"/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5FED3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DD26C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8E571E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B10A98" w14:textId="77777777" w:rsidR="00F42072" w:rsidRDefault="00F42072"/>
        </w:tc>
      </w:tr>
      <w:tr w:rsidR="00F42072" w14:paraId="2C477D2A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9D9DEC" w14:textId="77777777" w:rsidR="00F42072" w:rsidRDefault="00F42072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C03423" w14:textId="77777777" w:rsidR="00F42072" w:rsidRDefault="00F42072"/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CEE8A" w14:textId="77777777" w:rsidR="00F42072" w:rsidRDefault="00F42072"/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781D71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0E54E4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DB6454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4B884" w14:textId="77777777" w:rsidR="00F42072" w:rsidRDefault="00F42072"/>
        </w:tc>
      </w:tr>
      <w:tr w:rsidR="00F42072" w14:paraId="4AA909FF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998C99" w14:textId="77777777" w:rsidR="00F42072" w:rsidRDefault="00F42072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B3A958" w14:textId="77777777" w:rsidR="00F42072" w:rsidRDefault="00F42072"/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744DB2" w14:textId="77777777" w:rsidR="00F42072" w:rsidRDefault="00F42072"/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D54608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C8CBA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DFA405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A4359A" w14:textId="77777777" w:rsidR="00F42072" w:rsidRDefault="00F42072"/>
        </w:tc>
      </w:tr>
      <w:tr w:rsidR="00F42072" w14:paraId="029F0A1B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14631" w14:textId="77777777" w:rsidR="00F42072" w:rsidRDefault="00F42072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E9560" w14:textId="77777777" w:rsidR="00F42072" w:rsidRDefault="00F42072"/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559F8" w14:textId="77777777" w:rsidR="00F42072" w:rsidRDefault="00F42072"/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694D9F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D38E06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FC5E09" w14:textId="77777777" w:rsidR="00F42072" w:rsidRDefault="00F42072"/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B061A6" w14:textId="77777777" w:rsidR="00F42072" w:rsidRDefault="00F42072"/>
        </w:tc>
      </w:tr>
    </w:tbl>
    <w:p w14:paraId="2A535765" w14:textId="77777777" w:rsidR="00F42072" w:rsidRDefault="00F42072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A4C9043" w14:textId="77777777" w:rsidR="00F42072" w:rsidRDefault="00F42072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F42072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3A5B"/>
    <w:multiLevelType w:val="hybridMultilevel"/>
    <w:tmpl w:val="FD6CC922"/>
    <w:name w:val="Нумерованный список 6"/>
    <w:lvl w:ilvl="0" w:tplc="B1860552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292E4DA">
      <w:start w:val="1"/>
      <w:numFmt w:val="lowerLetter"/>
      <w:lvlText w:val="%2."/>
      <w:lvlJc w:val="left"/>
      <w:pPr>
        <w:ind w:left="1080" w:firstLine="0"/>
      </w:pPr>
    </w:lvl>
    <w:lvl w:ilvl="2" w:tplc="1D2A4C8E">
      <w:start w:val="1"/>
      <w:numFmt w:val="lowerRoman"/>
      <w:lvlText w:val="%3."/>
      <w:lvlJc w:val="left"/>
      <w:pPr>
        <w:ind w:left="1980" w:firstLine="0"/>
      </w:pPr>
    </w:lvl>
    <w:lvl w:ilvl="3" w:tplc="7142899E">
      <w:start w:val="1"/>
      <w:numFmt w:val="decimal"/>
      <w:lvlText w:val="%4."/>
      <w:lvlJc w:val="left"/>
      <w:pPr>
        <w:ind w:left="2520" w:firstLine="0"/>
      </w:pPr>
    </w:lvl>
    <w:lvl w:ilvl="4" w:tplc="0F462C0E">
      <w:start w:val="1"/>
      <w:numFmt w:val="lowerLetter"/>
      <w:lvlText w:val="%5."/>
      <w:lvlJc w:val="left"/>
      <w:pPr>
        <w:ind w:left="3240" w:firstLine="0"/>
      </w:pPr>
    </w:lvl>
    <w:lvl w:ilvl="5" w:tplc="6980E1FE">
      <w:start w:val="1"/>
      <w:numFmt w:val="lowerRoman"/>
      <w:lvlText w:val="%6."/>
      <w:lvlJc w:val="left"/>
      <w:pPr>
        <w:ind w:left="4140" w:firstLine="0"/>
      </w:pPr>
    </w:lvl>
    <w:lvl w:ilvl="6" w:tplc="47781CEA">
      <w:start w:val="1"/>
      <w:numFmt w:val="decimal"/>
      <w:lvlText w:val="%7."/>
      <w:lvlJc w:val="left"/>
      <w:pPr>
        <w:ind w:left="4680" w:firstLine="0"/>
      </w:pPr>
    </w:lvl>
    <w:lvl w:ilvl="7" w:tplc="BEE4AC3A">
      <w:start w:val="1"/>
      <w:numFmt w:val="lowerLetter"/>
      <w:lvlText w:val="%8."/>
      <w:lvlJc w:val="left"/>
      <w:pPr>
        <w:ind w:left="5400" w:firstLine="0"/>
      </w:pPr>
    </w:lvl>
    <w:lvl w:ilvl="8" w:tplc="D81C38CA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BB762D1"/>
    <w:multiLevelType w:val="hybridMultilevel"/>
    <w:tmpl w:val="8750A7D6"/>
    <w:lvl w:ilvl="0" w:tplc="3F840D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CB089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87A69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65E3E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BA8A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04E7B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4ECA33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54EDF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3457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8D35FC"/>
    <w:multiLevelType w:val="hybridMultilevel"/>
    <w:tmpl w:val="A7448F2A"/>
    <w:name w:val="Нумерованный список 8"/>
    <w:lvl w:ilvl="0" w:tplc="A8D8F1D2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8E82B530">
      <w:start w:val="1"/>
      <w:numFmt w:val="lowerLetter"/>
      <w:lvlText w:val="%2."/>
      <w:lvlJc w:val="left"/>
      <w:pPr>
        <w:ind w:left="1080" w:firstLine="0"/>
      </w:pPr>
    </w:lvl>
    <w:lvl w:ilvl="2" w:tplc="A74A5CE4">
      <w:start w:val="1"/>
      <w:numFmt w:val="lowerRoman"/>
      <w:lvlText w:val="%3."/>
      <w:lvlJc w:val="left"/>
      <w:pPr>
        <w:ind w:left="1980" w:firstLine="0"/>
      </w:pPr>
    </w:lvl>
    <w:lvl w:ilvl="3" w:tplc="13806422">
      <w:start w:val="1"/>
      <w:numFmt w:val="decimal"/>
      <w:lvlText w:val="%4."/>
      <w:lvlJc w:val="left"/>
      <w:pPr>
        <w:ind w:left="2520" w:firstLine="0"/>
      </w:pPr>
    </w:lvl>
    <w:lvl w:ilvl="4" w:tplc="F0B85710">
      <w:start w:val="1"/>
      <w:numFmt w:val="lowerLetter"/>
      <w:lvlText w:val="%5."/>
      <w:lvlJc w:val="left"/>
      <w:pPr>
        <w:ind w:left="3240" w:firstLine="0"/>
      </w:pPr>
    </w:lvl>
    <w:lvl w:ilvl="5" w:tplc="8B42047E">
      <w:start w:val="1"/>
      <w:numFmt w:val="lowerRoman"/>
      <w:lvlText w:val="%6."/>
      <w:lvlJc w:val="left"/>
      <w:pPr>
        <w:ind w:left="4140" w:firstLine="0"/>
      </w:pPr>
    </w:lvl>
    <w:lvl w:ilvl="6" w:tplc="B9FC677E">
      <w:start w:val="1"/>
      <w:numFmt w:val="decimal"/>
      <w:lvlText w:val="%7."/>
      <w:lvlJc w:val="left"/>
      <w:pPr>
        <w:ind w:left="4680" w:firstLine="0"/>
      </w:pPr>
    </w:lvl>
    <w:lvl w:ilvl="7" w:tplc="A9FA66C8">
      <w:start w:val="1"/>
      <w:numFmt w:val="lowerLetter"/>
      <w:lvlText w:val="%8."/>
      <w:lvlJc w:val="left"/>
      <w:pPr>
        <w:ind w:left="5400" w:firstLine="0"/>
      </w:pPr>
    </w:lvl>
    <w:lvl w:ilvl="8" w:tplc="60FE4F8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E9252FF"/>
    <w:multiLevelType w:val="hybridMultilevel"/>
    <w:tmpl w:val="98DA4ED8"/>
    <w:name w:val="Нумерованный список 3"/>
    <w:lvl w:ilvl="0" w:tplc="18C2252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87C61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80E98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2EEAC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AABA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8EEEB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30206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0D2D4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F8FF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FE93EE5"/>
    <w:multiLevelType w:val="hybridMultilevel"/>
    <w:tmpl w:val="3152A348"/>
    <w:name w:val="Нумерованный список 10"/>
    <w:lvl w:ilvl="0" w:tplc="7ACE902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2CCE36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3DA7A0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CCAFE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0FABAD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FA3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6C0E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8A7C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64E3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07F226F"/>
    <w:multiLevelType w:val="hybridMultilevel"/>
    <w:tmpl w:val="5DDE9986"/>
    <w:name w:val="Нумерованный список 7"/>
    <w:lvl w:ilvl="0" w:tplc="4F70137C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D7BC0916">
      <w:start w:val="1"/>
      <w:numFmt w:val="lowerLetter"/>
      <w:lvlText w:val="%2."/>
      <w:lvlJc w:val="left"/>
      <w:pPr>
        <w:ind w:left="1080" w:firstLine="0"/>
      </w:pPr>
    </w:lvl>
    <w:lvl w:ilvl="2" w:tplc="EA265588">
      <w:start w:val="1"/>
      <w:numFmt w:val="lowerRoman"/>
      <w:lvlText w:val="%3."/>
      <w:lvlJc w:val="left"/>
      <w:pPr>
        <w:ind w:left="1980" w:firstLine="0"/>
      </w:pPr>
    </w:lvl>
    <w:lvl w:ilvl="3" w:tplc="D0C82D50">
      <w:start w:val="1"/>
      <w:numFmt w:val="decimal"/>
      <w:lvlText w:val="%4."/>
      <w:lvlJc w:val="left"/>
      <w:pPr>
        <w:ind w:left="2520" w:firstLine="0"/>
      </w:pPr>
    </w:lvl>
    <w:lvl w:ilvl="4" w:tplc="E0E8E24C">
      <w:start w:val="1"/>
      <w:numFmt w:val="lowerLetter"/>
      <w:lvlText w:val="%5."/>
      <w:lvlJc w:val="left"/>
      <w:pPr>
        <w:ind w:left="3240" w:firstLine="0"/>
      </w:pPr>
    </w:lvl>
    <w:lvl w:ilvl="5" w:tplc="21BC7BF4">
      <w:start w:val="1"/>
      <w:numFmt w:val="lowerRoman"/>
      <w:lvlText w:val="%6."/>
      <w:lvlJc w:val="left"/>
      <w:pPr>
        <w:ind w:left="4140" w:firstLine="0"/>
      </w:pPr>
    </w:lvl>
    <w:lvl w:ilvl="6" w:tplc="D7D6A75E">
      <w:start w:val="1"/>
      <w:numFmt w:val="decimal"/>
      <w:lvlText w:val="%7."/>
      <w:lvlJc w:val="left"/>
      <w:pPr>
        <w:ind w:left="4680" w:firstLine="0"/>
      </w:pPr>
    </w:lvl>
    <w:lvl w:ilvl="7" w:tplc="4B92908C">
      <w:start w:val="1"/>
      <w:numFmt w:val="lowerLetter"/>
      <w:lvlText w:val="%8."/>
      <w:lvlJc w:val="left"/>
      <w:pPr>
        <w:ind w:left="5400" w:firstLine="0"/>
      </w:pPr>
    </w:lvl>
    <w:lvl w:ilvl="8" w:tplc="C494053E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46D06D70"/>
    <w:multiLevelType w:val="hybridMultilevel"/>
    <w:tmpl w:val="6A76A1D4"/>
    <w:name w:val="Нумерованный список 5"/>
    <w:lvl w:ilvl="0" w:tplc="DD56BD6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6D4DE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4DA91E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3CA1E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B508AD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14D0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0D83C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5FAAC1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D0A83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0F469F7"/>
    <w:multiLevelType w:val="multilevel"/>
    <w:tmpl w:val="ED36E806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8" w15:restartNumberingAfterBreak="0">
    <w:nsid w:val="665B0ABE"/>
    <w:multiLevelType w:val="hybridMultilevel"/>
    <w:tmpl w:val="7AC0BB32"/>
    <w:name w:val="Нумерованный список 9"/>
    <w:lvl w:ilvl="0" w:tplc="214CA9A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D8DC013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10AAB8E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79658F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0F2BC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5816D9C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98C933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724558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FF74A12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C3969DF"/>
    <w:multiLevelType w:val="hybridMultilevel"/>
    <w:tmpl w:val="DE668EA0"/>
    <w:name w:val="Нумерованный список 2"/>
    <w:lvl w:ilvl="0" w:tplc="0F68844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FD042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46A0C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7707C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44B6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43A5D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62E8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36CD2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3A9D6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DCD7E07"/>
    <w:multiLevelType w:val="hybridMultilevel"/>
    <w:tmpl w:val="4BCA066E"/>
    <w:name w:val="Нумерованный список 4"/>
    <w:lvl w:ilvl="0" w:tplc="EA5A266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D6E2A38">
      <w:start w:val="1"/>
      <w:numFmt w:val="decimal"/>
      <w:lvlText w:val="%2."/>
      <w:lvlJc w:val="left"/>
      <w:pPr>
        <w:ind w:left="1080" w:firstLine="0"/>
      </w:pPr>
    </w:lvl>
    <w:lvl w:ilvl="2" w:tplc="29F62156">
      <w:start w:val="1"/>
      <w:numFmt w:val="lowerRoman"/>
      <w:lvlText w:val="%3."/>
      <w:lvlJc w:val="left"/>
      <w:pPr>
        <w:ind w:left="1980" w:firstLine="0"/>
      </w:pPr>
    </w:lvl>
    <w:lvl w:ilvl="3" w:tplc="45C0459C">
      <w:start w:val="1"/>
      <w:numFmt w:val="decimal"/>
      <w:lvlText w:val="%4."/>
      <w:lvlJc w:val="left"/>
      <w:pPr>
        <w:ind w:left="2520" w:firstLine="0"/>
      </w:pPr>
    </w:lvl>
    <w:lvl w:ilvl="4" w:tplc="F4364AE2">
      <w:start w:val="1"/>
      <w:numFmt w:val="lowerLetter"/>
      <w:lvlText w:val="%5."/>
      <w:lvlJc w:val="left"/>
      <w:pPr>
        <w:ind w:left="3240" w:firstLine="0"/>
      </w:pPr>
    </w:lvl>
    <w:lvl w:ilvl="5" w:tplc="53B4AADE">
      <w:start w:val="1"/>
      <w:numFmt w:val="lowerRoman"/>
      <w:lvlText w:val="%6."/>
      <w:lvlJc w:val="left"/>
      <w:pPr>
        <w:ind w:left="4140" w:firstLine="0"/>
      </w:pPr>
    </w:lvl>
    <w:lvl w:ilvl="6" w:tplc="B008C406">
      <w:start w:val="1"/>
      <w:numFmt w:val="decimal"/>
      <w:lvlText w:val="%7."/>
      <w:lvlJc w:val="left"/>
      <w:pPr>
        <w:ind w:left="4680" w:firstLine="0"/>
      </w:pPr>
    </w:lvl>
    <w:lvl w:ilvl="7" w:tplc="D048D72E">
      <w:start w:val="1"/>
      <w:numFmt w:val="lowerLetter"/>
      <w:lvlText w:val="%8."/>
      <w:lvlJc w:val="left"/>
      <w:pPr>
        <w:ind w:left="5400" w:firstLine="0"/>
      </w:pPr>
    </w:lvl>
    <w:lvl w:ilvl="8" w:tplc="9A508FE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72"/>
    <w:rsid w:val="0060349D"/>
    <w:rsid w:val="00F42072"/>
    <w:rsid w:val="00F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478F"/>
  <w15:docId w15:val="{8B0E984C-8C9D-42D9-A59A-1966CF30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  <w:lang w:val="kk-KZ"/>
    </w:rPr>
  </w:style>
  <w:style w:type="paragraph" w:styleId="aa">
    <w:name w:val="No Spacing"/>
    <w:qFormat/>
    <w:rPr>
      <w:rFonts w:eastAsia="Arial Unicode MS" w:cs="Arial Unicode MS"/>
      <w:color w:val="000000"/>
      <w:u w:color="000000"/>
      <w:lang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c">
    <w:name w:val="Hyperlink"/>
    <w:rPr>
      <w:rFonts w:cs="Times New Roman"/>
      <w:color w:val="auto"/>
      <w:u w:val="none"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Абзац списка Знак"/>
  </w:style>
  <w:style w:type="character" w:customStyle="1" w:styleId="contentcontrolboundarysink">
    <w:name w:val="contentcontrolboundarysink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2567</Words>
  <Characters>14637</Characters>
  <Application>Microsoft Office Word</Application>
  <DocSecurity>0</DocSecurity>
  <Lines>121</Lines>
  <Paragraphs>34</Paragraphs>
  <ScaleCrop>false</ScaleCrop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MADIYAR</cp:lastModifiedBy>
  <cp:revision>3</cp:revision>
  <cp:lastPrinted>2023-06-26T06:36:00Z</cp:lastPrinted>
  <dcterms:created xsi:type="dcterms:W3CDTF">2023-07-05T13:48:00Z</dcterms:created>
  <dcterms:modified xsi:type="dcterms:W3CDTF">2023-08-01T11:26:00Z</dcterms:modified>
</cp:coreProperties>
</file>